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1 - Giorno lunedì 11 aprile 2022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 ore 15:00  Aula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68.0" w:type="dxa"/>
        <w:jc w:val="left"/>
        <w:tblInd w:w="197.0" w:type="dxa"/>
        <w:tblLayout w:type="fixed"/>
        <w:tblLook w:val="0000"/>
      </w:tblPr>
      <w:tblGrid>
        <w:gridCol w:w="533"/>
        <w:gridCol w:w="1381"/>
        <w:gridCol w:w="1381"/>
        <w:gridCol w:w="2268"/>
        <w:gridCol w:w="709"/>
        <w:gridCol w:w="2126"/>
        <w:gridCol w:w="2835"/>
        <w:gridCol w:w="2835"/>
        <w:tblGridChange w:id="0">
          <w:tblGrid>
            <w:gridCol w:w="533"/>
            <w:gridCol w:w="1381"/>
            <w:gridCol w:w="1381"/>
            <w:gridCol w:w="2268"/>
            <w:gridCol w:w="709"/>
            <w:gridCol w:w="2126"/>
            <w:gridCol w:w="2835"/>
            <w:gridCol w:w="2835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7009540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CANOVAI ANNALISA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PRIMI CATERINA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7005490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CIANCHI ALESSIO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PUDDU LUISA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Caterina Primi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Enrica Ciucci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7005865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MAZZUCCONI LAURA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PUDDU LUISA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6191910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SENSI NICCOLÒ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PUDDU LUISA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Luisa Puddu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Maria Anna Donati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7015270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ARNETOLI MARTINA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CHIODINI MOIRA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Moira Chiodini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Prof.ssa Maria Del Viva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2 - Giorno lunedì 11 aprile 2022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 ore 15:00  Aula 14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68.0" w:type="dxa"/>
        <w:jc w:val="left"/>
        <w:tblInd w:w="197.0" w:type="dxa"/>
        <w:tblLayout w:type="fixed"/>
        <w:tblLook w:val="0000"/>
      </w:tblPr>
      <w:tblGrid>
        <w:gridCol w:w="533"/>
        <w:gridCol w:w="1381"/>
        <w:gridCol w:w="1381"/>
        <w:gridCol w:w="2268"/>
        <w:gridCol w:w="709"/>
        <w:gridCol w:w="2126"/>
        <w:gridCol w:w="2835"/>
        <w:gridCol w:w="2835"/>
        <w:tblGridChange w:id="0">
          <w:tblGrid>
            <w:gridCol w:w="533"/>
            <w:gridCol w:w="1381"/>
            <w:gridCol w:w="1381"/>
            <w:gridCol w:w="2268"/>
            <w:gridCol w:w="709"/>
            <w:gridCol w:w="2126"/>
            <w:gridCol w:w="2835"/>
            <w:gridCol w:w="2835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7005487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PANCIONI ENRICA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CASALE SILVIA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7005874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PARISI MARTINA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COSCI FIAMMETTA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Silvia Casale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Marco Giannini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5787823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TARDUGNO ROSA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COSCI FIAMMETTA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7005446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BARUCCI CAMILLA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DURADONI MIRKO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Fiammetta Cosci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Letizia Palazzeschi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7005443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CERVELLI NICOLÒ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DURADONI MIRKO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Mirko Duradoni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3 -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Giorno martedì 12 aprile 2022  - ore  15:00  Aula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68.0" w:type="dxa"/>
        <w:jc w:val="left"/>
        <w:tblInd w:w="197.0" w:type="dxa"/>
        <w:tblLayout w:type="fixed"/>
        <w:tblLook w:val="0000"/>
      </w:tblPr>
      <w:tblGrid>
        <w:gridCol w:w="533"/>
        <w:gridCol w:w="1381"/>
        <w:gridCol w:w="1381"/>
        <w:gridCol w:w="2517"/>
        <w:gridCol w:w="850"/>
        <w:gridCol w:w="2127"/>
        <w:gridCol w:w="2976"/>
        <w:gridCol w:w="2303"/>
        <w:tblGridChange w:id="0">
          <w:tblGrid>
            <w:gridCol w:w="533"/>
            <w:gridCol w:w="1381"/>
            <w:gridCol w:w="1381"/>
            <w:gridCol w:w="2517"/>
            <w:gridCol w:w="850"/>
            <w:gridCol w:w="2127"/>
            <w:gridCol w:w="2976"/>
            <w:gridCol w:w="2303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7024673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BELLUOMINI FRANCESCA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DETTORE DAVIDE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6121470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CHERICI EMMA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DETTORE DAVIDE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Davide Dettore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Laura Beani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7009905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DI CARLO CHIARA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SICA CLAUDIO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7009903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GORI ROSA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SICA CLAUDIO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Claudio Sica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Alessio Gori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7007575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ZUCCHI ALICE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SICA CLAUDIO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Giovanni Mansueto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4 -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Giorno martedì 12 aprile 2022  - ore 15:00 Aula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68.0" w:type="dxa"/>
        <w:jc w:val="left"/>
        <w:tblInd w:w="197.0" w:type="dxa"/>
        <w:tblLayout w:type="fixed"/>
        <w:tblLook w:val="0000"/>
      </w:tblPr>
      <w:tblGrid>
        <w:gridCol w:w="533"/>
        <w:gridCol w:w="1381"/>
        <w:gridCol w:w="1381"/>
        <w:gridCol w:w="2268"/>
        <w:gridCol w:w="709"/>
        <w:gridCol w:w="2126"/>
        <w:gridCol w:w="2835"/>
        <w:gridCol w:w="2835"/>
        <w:tblGridChange w:id="0">
          <w:tblGrid>
            <w:gridCol w:w="533"/>
            <w:gridCol w:w="1381"/>
            <w:gridCol w:w="1381"/>
            <w:gridCol w:w="2268"/>
            <w:gridCol w:w="709"/>
            <w:gridCol w:w="2126"/>
            <w:gridCol w:w="2835"/>
            <w:gridCol w:w="2835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7005852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CHITI SOFIA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VANNUCCI MANILA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7024669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DEL ROSSO AGNESE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VANNUCCI MANILA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Manila Vannucci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Fiorenza Giganti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6338586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FRAUSIN EMMA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VANNUCCI MANILA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6330851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TORTELLI ALESSIA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VANNUCCI MANILA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Tessa Marzi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Giovanni Anobile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7007576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MACRILLÒ LAURA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MARZI TESSA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Fabio Giovannelli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5 -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Giorno mercoledì 13 aprile 2022  - ore 15:00 Aula 2</w:t>
      </w:r>
    </w:p>
    <w:p w:rsidR="00000000" w:rsidDel="00000000" w:rsidP="00000000" w:rsidRDefault="00000000" w:rsidRPr="00000000" w14:paraId="000000F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75.0" w:type="dxa"/>
        <w:jc w:val="left"/>
        <w:tblInd w:w="197.0" w:type="dxa"/>
        <w:tblLayout w:type="fixed"/>
        <w:tblLook w:val="0000"/>
      </w:tblPr>
      <w:tblGrid>
        <w:gridCol w:w="533"/>
        <w:gridCol w:w="1381"/>
        <w:gridCol w:w="1381"/>
        <w:gridCol w:w="2268"/>
        <w:gridCol w:w="709"/>
        <w:gridCol w:w="2126"/>
        <w:gridCol w:w="2835"/>
        <w:gridCol w:w="2942"/>
        <w:tblGridChange w:id="0">
          <w:tblGrid>
            <w:gridCol w:w="533"/>
            <w:gridCol w:w="1381"/>
            <w:gridCol w:w="1381"/>
            <w:gridCol w:w="2268"/>
            <w:gridCol w:w="709"/>
            <w:gridCol w:w="2126"/>
            <w:gridCol w:w="2835"/>
            <w:gridCol w:w="2942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6378916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LOMBARDO COSTANZA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MENESINI ERSILIA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7025571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TESI ALICE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GUARNIERI PATRIZIA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Ersilia Menesini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Annalaura Nocentini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7007593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BELLANDI TERESA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VIGGIANO MARIA PIA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7005122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CECCONI COSIMO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VIGGIANO MARIA PIA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Patrizia Guarnieri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Benedetta Emanuela Palladino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6300030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MICHELOTTI SARA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VIGGIANO MARIA PIA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Maria Pia Viggiano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6 -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Giorno mercoledì 13 aprile 2022 - ore 15:00 Aula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068.0" w:type="dxa"/>
        <w:jc w:val="left"/>
        <w:tblInd w:w="197.0" w:type="dxa"/>
        <w:tblLayout w:type="fixed"/>
        <w:tblLook w:val="0000"/>
      </w:tblPr>
      <w:tblGrid>
        <w:gridCol w:w="533"/>
        <w:gridCol w:w="1381"/>
        <w:gridCol w:w="1381"/>
        <w:gridCol w:w="2268"/>
        <w:gridCol w:w="709"/>
        <w:gridCol w:w="2126"/>
        <w:gridCol w:w="2835"/>
        <w:gridCol w:w="2835"/>
        <w:tblGridChange w:id="0">
          <w:tblGrid>
            <w:gridCol w:w="533"/>
            <w:gridCol w:w="1381"/>
            <w:gridCol w:w="1381"/>
            <w:gridCol w:w="2268"/>
            <w:gridCol w:w="709"/>
            <w:gridCol w:w="2126"/>
            <w:gridCol w:w="2835"/>
            <w:gridCol w:w="2835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7005834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BACCI VIRGINIA ASYA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DEL VIVA 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9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5843655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PIPPA MARIANNA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B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 VIVA MARIA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Maria Del Viva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David Burr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1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7007549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2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TOTTI GIADA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3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 VIVA MARIA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9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B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Giovanni Anobile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Maria Anna Donati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Giuseppe De Vito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7 - Giorno mercoledì 13 aprile 2022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 ore 15:00 Aula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068.0" w:type="dxa"/>
        <w:jc w:val="left"/>
        <w:tblInd w:w="197.0" w:type="dxa"/>
        <w:tblLayout w:type="fixed"/>
        <w:tblLook w:val="0000"/>
      </w:tblPr>
      <w:tblGrid>
        <w:gridCol w:w="533"/>
        <w:gridCol w:w="1381"/>
        <w:gridCol w:w="1381"/>
        <w:gridCol w:w="2268"/>
        <w:gridCol w:w="709"/>
        <w:gridCol w:w="2126"/>
        <w:gridCol w:w="2835"/>
        <w:gridCol w:w="2835"/>
        <w:tblGridChange w:id="0">
          <w:tblGrid>
            <w:gridCol w:w="533"/>
            <w:gridCol w:w="1381"/>
            <w:gridCol w:w="1381"/>
            <w:gridCol w:w="2268"/>
            <w:gridCol w:w="709"/>
            <w:gridCol w:w="2126"/>
            <w:gridCol w:w="2835"/>
            <w:gridCol w:w="2835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7015269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GIUNTI GIULIA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ARRIGHI ROBERTO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7009908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GUIDI ELEONORA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ARRIGHI ROBERTO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Roberto Arrighi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Laura Beani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6384052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MESCHI ALESSANDRA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ARRIGHI ROBERTO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7026470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SCIALABBA CLAUDIA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ARRIGHI ROBERTO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Gioele Gavazzi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Stefania Righi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7005140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DI GIORGIO GIULIA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GAVAZZI GIOELE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Fabio Giovannelli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8 -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Giorno mercoledì 13 aprile 2022 - ore 15:00 Aula 11</w:t>
      </w:r>
    </w:p>
    <w:p w:rsidR="00000000" w:rsidDel="00000000" w:rsidP="00000000" w:rsidRDefault="00000000" w:rsidRPr="00000000" w14:paraId="000001B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068.0" w:type="dxa"/>
        <w:jc w:val="left"/>
        <w:tblInd w:w="197.0" w:type="dxa"/>
        <w:tblLayout w:type="fixed"/>
        <w:tblLook w:val="0000"/>
      </w:tblPr>
      <w:tblGrid>
        <w:gridCol w:w="533"/>
        <w:gridCol w:w="1381"/>
        <w:gridCol w:w="1381"/>
        <w:gridCol w:w="2268"/>
        <w:gridCol w:w="709"/>
        <w:gridCol w:w="2375"/>
        <w:gridCol w:w="2977"/>
        <w:gridCol w:w="2444"/>
        <w:tblGridChange w:id="0">
          <w:tblGrid>
            <w:gridCol w:w="533"/>
            <w:gridCol w:w="1381"/>
            <w:gridCol w:w="1381"/>
            <w:gridCol w:w="2268"/>
            <w:gridCol w:w="709"/>
            <w:gridCol w:w="2375"/>
            <w:gridCol w:w="2977"/>
            <w:gridCol w:w="2444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7007517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DELLA LUNGA CLAUDIA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GIANNETTI ENRICHETTA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7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7044342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8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MANDOLA SABRINA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9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GIANNETTI ENRICHETTA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Prof.ssa Amanda Nerini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Camilla Matera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F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7007536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0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CICARELLI AURORA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1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GUAZZINI ANDREA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7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7005855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8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LANDUCCI LORENZO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9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GUAZZINI ANDREA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Enrichetta Giannetti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Cristian Di Gesto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Andrea Guazzini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E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9 -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Giorno mercoledì 13 aprile - ore 15:00 Aula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068.0" w:type="dxa"/>
        <w:jc w:val="left"/>
        <w:tblInd w:w="197.0" w:type="dxa"/>
        <w:tblLayout w:type="fixed"/>
        <w:tblLook w:val="0000"/>
      </w:tblPr>
      <w:tblGrid>
        <w:gridCol w:w="533"/>
        <w:gridCol w:w="1381"/>
        <w:gridCol w:w="1381"/>
        <w:gridCol w:w="2268"/>
        <w:gridCol w:w="709"/>
        <w:gridCol w:w="2126"/>
        <w:gridCol w:w="2835"/>
        <w:gridCol w:w="2835"/>
        <w:tblGridChange w:id="0">
          <w:tblGrid>
            <w:gridCol w:w="533"/>
            <w:gridCol w:w="1381"/>
            <w:gridCol w:w="1381"/>
            <w:gridCol w:w="2268"/>
            <w:gridCol w:w="709"/>
            <w:gridCol w:w="2126"/>
            <w:gridCol w:w="2835"/>
            <w:gridCol w:w="2835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5348649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DEGL'INNOCENTI SARA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CAUDEK CORRADO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7010946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 MUTO VINCENZO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CAUDEK CORRADO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Corrado Caudek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Lucia Bigozzi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6328488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ORLANDINI GIORGIO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CAUDEK CORRADO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6308648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CALAMAI GIULIA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CHIESI FRANCESCA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Francesca Chiesi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Chiara Pecini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6153394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PIAZZOLLA SIMONA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VETTORI GIULIA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Prof.ssa Giulia Vettori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10 -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Giorno mercoledì 13 aprile 2022  - ore 15:00  Aula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458.999999999998" w:type="dxa"/>
        <w:jc w:val="left"/>
        <w:tblInd w:w="197.0" w:type="dxa"/>
        <w:tblLayout w:type="fixed"/>
        <w:tblLook w:val="0000"/>
      </w:tblPr>
      <w:tblGrid>
        <w:gridCol w:w="533"/>
        <w:gridCol w:w="1381"/>
        <w:gridCol w:w="1381"/>
        <w:gridCol w:w="2268"/>
        <w:gridCol w:w="709"/>
        <w:gridCol w:w="2517"/>
        <w:gridCol w:w="3118"/>
        <w:gridCol w:w="2552"/>
        <w:tblGridChange w:id="0">
          <w:tblGrid>
            <w:gridCol w:w="533"/>
            <w:gridCol w:w="1381"/>
            <w:gridCol w:w="1381"/>
            <w:gridCol w:w="2268"/>
            <w:gridCol w:w="709"/>
            <w:gridCol w:w="2517"/>
            <w:gridCol w:w="3118"/>
            <w:gridCol w:w="2552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7007587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COPF CHIARA CECILE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LAURO GROTTO ROSAPIA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7025110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CROCILLA 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DURADONI MIRKO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Rosapia Lauro Grotto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Marco Giannini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7010944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MEONI BENEDETTA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DURADONI MIRKO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7009890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TRINGALE AGNESE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DURADONI MIRKO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 Mirko Duradoni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Prof.ssa Giulia Fioravanti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Alessio Gori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2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6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021" w:top="776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3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  <w:tab w:val="right" w:pos="14884"/>
      </w:tabs>
      <w:spacing w:line="240" w:lineRule="auto"/>
      <w:ind w:left="0" w:hanging="2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i w:val="1"/>
        <w:color w:val="000000"/>
        <w:rtl w:val="0"/>
      </w:rPr>
      <w:t xml:space="preserve">Università degli Studi di Firenze</w:t>
      <w:tab/>
      <w:tab/>
      <w:t xml:space="preserve">Scuola di Psicologia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8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15169"/>
      </w:tabs>
      <w:spacing w:line="240" w:lineRule="auto"/>
      <w:ind w:left="0" w:right="253.11023622047287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ab/>
      <w:tab/>
      <w:tab/>
      <w:t xml:space="preserve">Rep. </w:t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u w:val="single"/>
        <w:rtl w:val="0"/>
      </w:rPr>
      <w:t xml:space="preserve">38</w:t>
    </w:r>
    <w:r w:rsidDel="00000000" w:rsidR="00000000" w:rsidRPr="00000000">
      <w:rPr>
        <w:rFonts w:ascii="Calibri" w:cs="Calibri" w:eastAsia="Calibri" w:hAnsi="Calibri"/>
        <w:sz w:val="22"/>
        <w:szCs w:val="22"/>
        <w:u w:val="single"/>
        <w:rtl w:val="0"/>
      </w:rPr>
      <w:t xml:space="preserve">60 (73977)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-969008</wp:posOffset>
          </wp:positionH>
          <wp:positionV relativeFrom="paragraph">
            <wp:posOffset>-561973</wp:posOffset>
          </wp:positionV>
          <wp:extent cx="8392795" cy="119189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29" l="-47" r="-47" t="-331"/>
                  <a:stretch>
                    <a:fillRect/>
                  </a:stretch>
                </pic:blipFill>
                <pic:spPr>
                  <a:xfrm>
                    <a:off x="0" y="0"/>
                    <a:ext cx="8392795" cy="1191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15026"/>
      </w:tabs>
      <w:spacing w:after="120" w:line="240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bookmarkStart w:colFirst="0" w:colLast="0" w:name="_heading=h.gjdgxs" w:id="0"/>
    <w:bookmarkEnd w:id="0"/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del </w:t>
    </w:r>
    <w:r w:rsidDel="00000000" w:rsidR="00000000" w:rsidRPr="00000000">
      <w:rPr>
        <w:rFonts w:ascii="Calibri" w:cs="Calibri" w:eastAsia="Calibri" w:hAnsi="Calibri"/>
        <w:sz w:val="22"/>
        <w:szCs w:val="22"/>
        <w:u w:val="single"/>
        <w:rtl w:val="0"/>
      </w:rPr>
      <w:t xml:space="preserve">4/04/2022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1" w:hanging="3"/>
      <w:jc w:val="center"/>
      <w:rPr>
        <w:rFonts w:ascii="Calibri" w:cs="Calibri" w:eastAsia="Calibri" w:hAnsi="Calibri"/>
        <w:color w:val="000000"/>
        <w:sz w:val="32"/>
        <w:szCs w:val="32"/>
      </w:rPr>
    </w:pPr>
    <w:r w:rsidDel="00000000" w:rsidR="00000000" w:rsidRPr="00000000">
      <w:rPr>
        <w:rFonts w:ascii="Calibri" w:cs="Calibri" w:eastAsia="Calibri" w:hAnsi="Calibri"/>
        <w:color w:val="000000"/>
        <w:sz w:val="32"/>
        <w:szCs w:val="32"/>
        <w:rtl w:val="0"/>
      </w:rPr>
      <w:t xml:space="preserve">Commissioni di Laurea Triennali – Sessione 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straordinaria</w:t>
    </w:r>
    <w:r w:rsidDel="00000000" w:rsidR="00000000" w:rsidRPr="00000000">
      <w:rPr>
        <w:rFonts w:ascii="Calibri" w:cs="Calibri" w:eastAsia="Calibri" w:hAnsi="Calibri"/>
        <w:color w:val="000000"/>
        <w:sz w:val="32"/>
        <w:szCs w:val="32"/>
        <w:rtl w:val="0"/>
      </w:rPr>
      <w:t xml:space="preserve"> aprile 2022 A.A. 2020/2021 </w:t>
    </w:r>
  </w:p>
  <w:p w:rsidR="00000000" w:rsidDel="00000000" w:rsidP="00000000" w:rsidRDefault="00000000" w:rsidRPr="00000000" w14:paraId="000002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[ai sensi dell’art. 21 del </w:t>
    </w:r>
    <w:r w:rsidDel="00000000" w:rsidR="00000000" w:rsidRPr="00000000">
      <w:rPr>
        <w:rFonts w:ascii="Calibri" w:cs="Calibri" w:eastAsia="Calibri" w:hAnsi="Calibri"/>
        <w:i w:val="1"/>
        <w:color w:val="000000"/>
        <w:sz w:val="20"/>
        <w:szCs w:val="20"/>
        <w:rtl w:val="0"/>
      </w:rPr>
      <w:t xml:space="preserve">Regolamento Didattico di Ateneo, emanato con D.R. n. 332, prot. 54322 del 21/03/2019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] </w:t>
    </w:r>
  </w:p>
  <w:p w:rsidR="00000000" w:rsidDel="00000000" w:rsidP="00000000" w:rsidRDefault="00000000" w:rsidRPr="00000000" w14:paraId="000002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F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1" w:right="0" w:hanging="3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0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1" w:right="0" w:hanging="3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arpredefinitoparagrafo3" w:customStyle="1">
    <w:name w:val="Car. predefinito paragrafo3"/>
    <w:rPr>
      <w:w w:val="100"/>
      <w:position w:val="-1"/>
      <w:effect w:val="none"/>
      <w:vertAlign w:val="baseline"/>
      <w:cs w:val="0"/>
      <w:em w:val="none"/>
    </w:rPr>
  </w:style>
  <w:style w:type="character" w:styleId="Carpredefinitoparagrafo2" w:customStyle="1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aratterepredefinitoparagrafo2" w:customStyle="1">
    <w:name w:val="Carattere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Caratterepredefinitoparagrafo1" w:customStyle="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Caratterepredefinitoparagrafo" w:customStyle="1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IntestazioneCarattere" w:customStyle="1">
    <w:name w:val="Intestazione Carattere"/>
    <w:rPr>
      <w:rFonts w:ascii="Arial" w:cs="Tahoma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</w:rPr>
  </w:style>
  <w:style w:type="paragraph" w:styleId="Titolo30" w:customStyle="1">
    <w:name w:val="Titolo3"/>
    <w:basedOn w:val="Normale"/>
    <w:next w:val="Corpotes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Titolo20" w:customStyle="1">
    <w:name w:val="Titolo2"/>
    <w:basedOn w:val="Normale"/>
    <w:next w:val="Corpotes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itolo10" w:customStyle="1">
    <w:name w:val="Titolo1"/>
    <w:basedOn w:val="Normale"/>
    <w:next w:val="Corpotes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Intestazione3" w:customStyle="1">
    <w:name w:val="Intestazione3"/>
    <w:basedOn w:val="Normale"/>
    <w:next w:val="Corpotesto"/>
    <w:pPr>
      <w:keepNext w:val="1"/>
      <w:spacing w:after="120" w:before="240"/>
    </w:pPr>
    <w:rPr>
      <w:rFonts w:ascii="Arial" w:cs="Lucida Sans" w:eastAsia="SimSun" w:hAnsi="Arial"/>
      <w:sz w:val="28"/>
      <w:szCs w:val="28"/>
    </w:rPr>
  </w:style>
  <w:style w:type="paragraph" w:styleId="Didascalia3" w:customStyle="1">
    <w:name w:val="Didascalia3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Didascalia2" w:customStyle="1">
    <w:name w:val="Didascalia2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testazioneepidipagina" w:customStyle="1">
    <w:name w:val="Intestazione e piè di pagina"/>
    <w:basedOn w:val="Normale"/>
    <w:pPr>
      <w:suppressLineNumbers w:val="1"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Testofumetto">
    <w:name w:val="Balloon Text"/>
    <w:basedOn w:val="Normale"/>
    <w:rPr>
      <w:rFonts w:ascii="Tahoma" w:cs="Tahoma" w:eastAsia="Lucida Sans Unicode" w:hAnsi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ntenutocornice" w:customStyle="1">
    <w:name w:val="Contenuto cornice"/>
    <w:basedOn w:val="Corpotesto"/>
  </w:style>
  <w:style w:type="paragraph" w:styleId="Titolotabella" w:customStyle="1">
    <w:name w:val="Titolo tabella"/>
    <w:basedOn w:val="Contenutotabella"/>
    <w:pPr>
      <w:jc w:val="center"/>
    </w:pPr>
    <w:rPr>
      <w:b w:val="1"/>
      <w:bCs w:val="1"/>
    </w:rPr>
  </w:style>
  <w:style w:type="paragraph" w:styleId="Default" w:customStyle="1">
    <w:name w:val="Default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bidi="hi-IN" w:eastAsia="zh-CN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e5X1Wd3613/oxw+efd6nv8hj4A==">AMUW2mXxhLT0iFKbhvft7n6t2NiV0OVHPyICt0TcmQn356bBKF1pLW+EddqfrmCCg8ekfZoU3qBbcb1cxgKm/5FjqUKizvjUESk/7PElXo8c5iK93V1JnpCNpvF5b+exjnSqZ95XWb1X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2022-03-22T07:22:00Z</dcterms:created>
  <dc:creator>utente</dc:creator>
</cp:coreProperties>
</file>