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BC6" w:rsidRDefault="00B21A68">
      <w:pPr>
        <w:widowControl/>
        <w:suppressAutoHyphens w:val="0"/>
      </w:pPr>
      <w:r>
        <w:rPr>
          <w:rFonts w:ascii="Arial" w:eastAsia="Times New Roman" w:hAnsi="Arial" w:cs="Arial"/>
          <w:b/>
          <w:bCs/>
          <w:shd w:val="clear" w:color="auto" w:fill="FFFF00"/>
        </w:rPr>
        <w:t xml:space="preserve">COMMISSIONE N.  1 -  lunedì 20 aprile 2020             ore 9:00                </w:t>
      </w:r>
      <w:r>
        <w:rPr>
          <w:rFonts w:ascii="Arial" w:eastAsia="Times New Roman" w:hAnsi="Arial" w:cs="Arial"/>
          <w:b/>
          <w:bCs/>
          <w:highlight w:val="yellow"/>
          <w:shd w:val="clear" w:color="auto" w:fill="FFFF00"/>
        </w:rPr>
        <w:t>Seduta di laurea in modalità a distanza</w:t>
      </w:r>
    </w:p>
    <w:p w:rsidR="00421BC6" w:rsidRDefault="00421BC6">
      <w:pPr>
        <w:widowControl/>
        <w:suppressAutoHyphens w:val="0"/>
        <w:rPr>
          <w:rFonts w:ascii="Arial" w:eastAsia="Times New Roman" w:hAnsi="Arial" w:cs="Arial"/>
          <w:b/>
          <w:bCs/>
        </w:rPr>
      </w:pPr>
    </w:p>
    <w:tbl>
      <w:tblPr>
        <w:tblW w:w="15288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352"/>
        <w:gridCol w:w="2654"/>
        <w:gridCol w:w="852"/>
        <w:gridCol w:w="2733"/>
        <w:gridCol w:w="2654"/>
        <w:gridCol w:w="2694"/>
        <w:gridCol w:w="1807"/>
      </w:tblGrid>
      <w:tr w:rsidR="00421BC6">
        <w:trPr>
          <w:trHeight w:val="31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  <w:t>N.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>matricola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 xml:space="preserve">studente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>Ind.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 xml:space="preserve">relatore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 xml:space="preserve">correlatore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highlight w:val="yellow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highlight w:val="yellow"/>
                <w:lang w:eastAsia="it-IT"/>
              </w:rPr>
              <w:t>Commissione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highlight w:val="yellow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highlight w:val="yellow"/>
                <w:lang w:eastAsia="it-IT"/>
              </w:rPr>
              <w:t>Supplenti</w:t>
            </w:r>
          </w:p>
        </w:tc>
      </w:tr>
      <w:tr w:rsidR="00421BC6">
        <w:trPr>
          <w:trHeight w:val="40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5816503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BERNACCHIONI LINDA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SV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ERSILIA MENESINI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 xml:space="preserve">ENRICA </w:t>
            </w: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CIUCCI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  <w:t xml:space="preserve">Presidente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 xml:space="preserve">     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6433172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ANASTASIO GIULIA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SV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ENRICA CIUCCI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ERSILIA MENESINI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Ersilia Menesini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Maria Del Viva</w:t>
            </w: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6233378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GREGUOL SILVIA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 xml:space="preserve">ENRICA CIUCCI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ANNALAURA NOCENTINI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  <w:t xml:space="preserve">Membri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 xml:space="preserve">     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6239605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MASCHERINI FRANCESCA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SV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ENRICA CIUCCI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MONICA TOSELLI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Enrica Ciucci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 Giuseppe De Vito</w:t>
            </w: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 xml:space="preserve">     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6427842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BARONE REBECCA JODIE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SV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ANNALAURA NOCENTINI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CAMILLA MATERA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Annalaura Nocentini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6433300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BIANCHI FEDERICA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SV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ANNALAURA NOCENTINI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CAMILLA MATERA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Camilla Matera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6439548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TANGANELLI GIULIA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SV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ANNALAURA NOCENTINI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MONICA TOSELLI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Monica Toselli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</w:tbl>
    <w:p w:rsidR="00421BC6" w:rsidRDefault="00421BC6">
      <w:pPr>
        <w:tabs>
          <w:tab w:val="left" w:pos="3975"/>
        </w:tabs>
        <w:rPr>
          <w:rFonts w:ascii="Calibri" w:hAnsi="Calibri"/>
        </w:rPr>
      </w:pPr>
    </w:p>
    <w:p w:rsidR="00421BC6" w:rsidRDefault="00B21A68">
      <w:r>
        <w:rPr>
          <w:b/>
          <w:sz w:val="20"/>
          <w:szCs w:val="20"/>
        </w:rPr>
        <w:t>I candidati degli esami di laurea in modalità a distanza, attraverso l’utilizzo di strumenti di connessione audio-video, sono tenuti all’integrale rispetto delle disposizioni contenute nel Decreto del Rettore n. 360 del 13 marzo 2020. In particolare sono t</w:t>
      </w:r>
      <w:r>
        <w:rPr>
          <w:b/>
          <w:sz w:val="20"/>
          <w:szCs w:val="20"/>
        </w:rPr>
        <w:t xml:space="preserve">enuti </w:t>
      </w:r>
      <w:r>
        <w:rPr>
          <w:b/>
          <w:sz w:val="20"/>
          <w:szCs w:val="20"/>
          <w:u w:val="single"/>
        </w:rPr>
        <w:t>all’invio preventivo della dichiarazione “Modulo di accettazione modalità a distanza per i laureandi</w:t>
      </w:r>
      <w:r>
        <w:rPr>
          <w:b/>
          <w:sz w:val="20"/>
          <w:szCs w:val="20"/>
        </w:rPr>
        <w:t>”.</w:t>
      </w:r>
    </w:p>
    <w:p w:rsidR="00421BC6" w:rsidRDefault="00421BC6">
      <w:pPr>
        <w:rPr>
          <w:b/>
          <w:sz w:val="20"/>
          <w:szCs w:val="20"/>
        </w:rPr>
      </w:pPr>
    </w:p>
    <w:p w:rsidR="00421BC6" w:rsidRDefault="00B21A68">
      <w:pPr>
        <w:tabs>
          <w:tab w:val="left" w:pos="397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Il Presidente potrà prendere accordi preventivi con i membri aggiunti in merito alla fascia oraria in cui essi dovranno garantire la loro presenza</w:t>
      </w:r>
      <w:r>
        <w:rPr>
          <w:b/>
          <w:sz w:val="20"/>
          <w:szCs w:val="20"/>
        </w:rPr>
        <w:t>.</w:t>
      </w:r>
    </w:p>
    <w:p w:rsidR="00421BC6" w:rsidRDefault="00421BC6">
      <w:pPr>
        <w:tabs>
          <w:tab w:val="left" w:pos="3975"/>
        </w:tabs>
        <w:rPr>
          <w:rFonts w:ascii="Calibri" w:hAnsi="Calibri"/>
        </w:rPr>
      </w:pPr>
    </w:p>
    <w:p w:rsidR="00421BC6" w:rsidRDefault="00B21A68">
      <w:pPr>
        <w:tabs>
          <w:tab w:val="left" w:pos="3975"/>
        </w:tabs>
        <w:rPr>
          <w:rFonts w:ascii="Calibri" w:hAnsi="Calibri"/>
        </w:rPr>
      </w:pPr>
      <w:r>
        <w:t>Il Presidente della Scuola di Psicologia</w:t>
      </w:r>
      <w:r>
        <w:tab/>
      </w:r>
    </w:p>
    <w:p w:rsidR="00421BC6" w:rsidRDefault="00B21A68">
      <w:r>
        <w:t>Prof.ssa Franca Tani</w:t>
      </w:r>
    </w:p>
    <w:p w:rsidR="00421BC6" w:rsidRDefault="00421BC6"/>
    <w:p w:rsidR="00421BC6" w:rsidRDefault="00421BC6">
      <w:pPr>
        <w:widowControl/>
        <w:suppressAutoHyphens w:val="0"/>
      </w:pPr>
    </w:p>
    <w:p w:rsidR="00421BC6" w:rsidRDefault="00421BC6">
      <w:pPr>
        <w:widowControl/>
        <w:suppressAutoHyphens w:val="0"/>
        <w:rPr>
          <w:rFonts w:ascii="Arial" w:eastAsia="Times New Roman" w:hAnsi="Arial" w:cs="Arial"/>
          <w:b/>
          <w:bCs/>
          <w:highlight w:val="yellow"/>
        </w:rPr>
      </w:pPr>
    </w:p>
    <w:p w:rsidR="00421BC6" w:rsidRDefault="00B21A68">
      <w:pPr>
        <w:widowControl/>
        <w:suppressAutoHyphens w:val="0"/>
      </w:pPr>
      <w:r>
        <w:rPr>
          <w:rFonts w:ascii="Arial" w:eastAsia="Times New Roman" w:hAnsi="Arial" w:cs="Arial"/>
          <w:b/>
          <w:bCs/>
          <w:shd w:val="clear" w:color="auto" w:fill="FFFF00"/>
        </w:rPr>
        <w:t xml:space="preserve">COMMISSIONE N.  2 -  lunedì 20 aprile 2020             ore 15:00                 </w:t>
      </w:r>
      <w:r>
        <w:rPr>
          <w:rFonts w:ascii="Arial" w:eastAsia="Times New Roman" w:hAnsi="Arial" w:cs="Arial"/>
          <w:b/>
          <w:bCs/>
          <w:highlight w:val="yellow"/>
          <w:shd w:val="clear" w:color="auto" w:fill="FFFF00"/>
        </w:rPr>
        <w:t>Seduta di laurea in modalità a distanza</w:t>
      </w:r>
    </w:p>
    <w:p w:rsidR="00421BC6" w:rsidRDefault="00421BC6">
      <w:pPr>
        <w:widowControl/>
        <w:suppressAutoHyphens w:val="0"/>
        <w:rPr>
          <w:rFonts w:ascii="Arial" w:eastAsia="Times New Roman" w:hAnsi="Arial" w:cs="Arial"/>
          <w:b/>
          <w:bCs/>
        </w:rPr>
      </w:pPr>
    </w:p>
    <w:tbl>
      <w:tblPr>
        <w:tblW w:w="15288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352"/>
        <w:gridCol w:w="2654"/>
        <w:gridCol w:w="852"/>
        <w:gridCol w:w="2733"/>
        <w:gridCol w:w="2654"/>
        <w:gridCol w:w="2694"/>
        <w:gridCol w:w="1807"/>
      </w:tblGrid>
      <w:tr w:rsidR="00421BC6">
        <w:trPr>
          <w:trHeight w:val="31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  <w:t>N.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>matricola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 xml:space="preserve">studente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>Ind.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 xml:space="preserve">relatore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 xml:space="preserve">correlatore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highlight w:val="yellow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highlight w:val="yellow"/>
                <w:lang w:eastAsia="it-IT"/>
              </w:rPr>
              <w:t>Commissione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highlight w:val="yellow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highlight w:val="yellow"/>
                <w:lang w:eastAsia="it-IT"/>
              </w:rPr>
              <w:t>Supplenti</w:t>
            </w:r>
          </w:p>
        </w:tc>
      </w:tr>
      <w:tr w:rsidR="00421BC6">
        <w:trPr>
          <w:trHeight w:val="40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6409177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D’ASCENZO CLAUDIA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CORRADO CAUDEK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AMANDA NERINI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  <w:t xml:space="preserve">Presidente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 xml:space="preserve">     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6233556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LANZARA MARINA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CORRADO CAUDEK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BARBARA GIANGRASSO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 Corrado Caudek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Fiorenza Giganti</w:t>
            </w:r>
          </w:p>
        </w:tc>
      </w:tr>
      <w:tr w:rsidR="00421BC6">
        <w:trPr>
          <w:trHeight w:val="19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6413354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SARDELLITTI CRISTIANA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CORRADO CAUDEK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FABIO GIOVANNELLI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  <w:t xml:space="preserve">Membri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7002192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ZINANNI IRENE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AMANDA NERINI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PATRIZIA MERINGOLO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Amanda Nerini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Elisa Guidi</w:t>
            </w: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6412516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ALOISI SILVIA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BARBARA GIANGRASSO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CORRADO CAUDEK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Barbara Giangrasso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5874058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DENEVI CHIARA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SO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PATRIZIA MERINGOLO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AMANDA NERINI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Patrizia Meringolo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7002030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POZZEBON MARTA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SV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PATRIZIA MERINGOLO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BARBARA GIANGRASSO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 Fabio Giovannelli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</w:tbl>
    <w:p w:rsidR="00421BC6" w:rsidRDefault="00421BC6">
      <w:pPr>
        <w:tabs>
          <w:tab w:val="left" w:pos="3975"/>
        </w:tabs>
        <w:rPr>
          <w:rFonts w:ascii="Calibri" w:hAnsi="Calibri"/>
        </w:rPr>
      </w:pPr>
    </w:p>
    <w:p w:rsidR="00421BC6" w:rsidRDefault="00B21A68">
      <w:r>
        <w:rPr>
          <w:b/>
          <w:sz w:val="20"/>
          <w:szCs w:val="20"/>
        </w:rPr>
        <w:t>I candidati degli esami di laurea in modalità a distanza, attraverso l’utilizzo di strumenti di connessione audio-video, sono tenuti all’integrale rispetto delle disposizioni contenute nel Decreto del Rettore n. 360 del 13 marzo 2020. In particolare sono t</w:t>
      </w:r>
      <w:r>
        <w:rPr>
          <w:b/>
          <w:sz w:val="20"/>
          <w:szCs w:val="20"/>
        </w:rPr>
        <w:t xml:space="preserve">enuti </w:t>
      </w:r>
      <w:r>
        <w:rPr>
          <w:b/>
          <w:sz w:val="20"/>
          <w:szCs w:val="20"/>
          <w:u w:val="single"/>
        </w:rPr>
        <w:t>all’invio preventivo della dichiarazione “Modulo di accettazione modalità a distanza per i laureandi</w:t>
      </w:r>
      <w:r>
        <w:rPr>
          <w:b/>
          <w:sz w:val="20"/>
          <w:szCs w:val="20"/>
        </w:rPr>
        <w:t>”.</w:t>
      </w:r>
    </w:p>
    <w:p w:rsidR="00421BC6" w:rsidRDefault="00421BC6">
      <w:pPr>
        <w:rPr>
          <w:b/>
          <w:sz w:val="20"/>
          <w:szCs w:val="20"/>
        </w:rPr>
      </w:pPr>
    </w:p>
    <w:p w:rsidR="00421BC6" w:rsidRDefault="00B21A68">
      <w:pPr>
        <w:tabs>
          <w:tab w:val="left" w:pos="397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Il Presidente potrà prendere accordi preventivi con i membri aggiunti in merito alla fascia oraria in cui essi dovranno garantire la loro </w:t>
      </w:r>
      <w:r>
        <w:rPr>
          <w:b/>
          <w:sz w:val="20"/>
          <w:szCs w:val="20"/>
        </w:rPr>
        <w:t>presenza.</w:t>
      </w:r>
    </w:p>
    <w:p w:rsidR="00421BC6" w:rsidRDefault="00421BC6">
      <w:pPr>
        <w:tabs>
          <w:tab w:val="left" w:pos="3975"/>
        </w:tabs>
        <w:rPr>
          <w:rFonts w:ascii="Calibri" w:hAnsi="Calibri"/>
        </w:rPr>
      </w:pPr>
    </w:p>
    <w:p w:rsidR="00421BC6" w:rsidRDefault="00B21A68">
      <w:pPr>
        <w:tabs>
          <w:tab w:val="left" w:pos="3975"/>
        </w:tabs>
        <w:rPr>
          <w:rFonts w:ascii="Calibri" w:hAnsi="Calibri"/>
        </w:rPr>
      </w:pPr>
      <w:r>
        <w:t>Il Presidente della Scuola di Psicologia</w:t>
      </w:r>
      <w:r>
        <w:tab/>
      </w:r>
    </w:p>
    <w:p w:rsidR="00421BC6" w:rsidRDefault="00B21A68">
      <w:r>
        <w:t>Prof.ssa Franca Tani</w:t>
      </w:r>
    </w:p>
    <w:p w:rsidR="00421BC6" w:rsidRDefault="00421BC6"/>
    <w:p w:rsidR="00421BC6" w:rsidRDefault="00421BC6"/>
    <w:p w:rsidR="00421BC6" w:rsidRDefault="00B21A68">
      <w:pPr>
        <w:widowControl/>
        <w:suppressAutoHyphens w:val="0"/>
      </w:pPr>
      <w:r>
        <w:rPr>
          <w:rFonts w:ascii="Arial" w:eastAsia="Times New Roman" w:hAnsi="Arial" w:cs="Arial"/>
          <w:b/>
          <w:bCs/>
          <w:shd w:val="clear" w:color="auto" w:fill="FFFF00"/>
        </w:rPr>
        <w:t xml:space="preserve">COMMISSIONE N. 3 -  martedì 21 aprile 2020             ore 15:00                 </w:t>
      </w:r>
      <w:r>
        <w:rPr>
          <w:rFonts w:ascii="Arial" w:eastAsia="Times New Roman" w:hAnsi="Arial" w:cs="Arial"/>
          <w:b/>
          <w:bCs/>
          <w:highlight w:val="yellow"/>
          <w:shd w:val="clear" w:color="auto" w:fill="FFFF00"/>
        </w:rPr>
        <w:t>Seduta di laurea in modalità a distanza</w:t>
      </w:r>
    </w:p>
    <w:p w:rsidR="00421BC6" w:rsidRDefault="00421BC6">
      <w:pPr>
        <w:widowControl/>
        <w:suppressAutoHyphens w:val="0"/>
        <w:rPr>
          <w:rFonts w:ascii="Arial" w:eastAsia="Times New Roman" w:hAnsi="Arial" w:cs="Arial"/>
          <w:b/>
          <w:bCs/>
        </w:rPr>
      </w:pPr>
    </w:p>
    <w:tbl>
      <w:tblPr>
        <w:tblW w:w="15288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352"/>
        <w:gridCol w:w="2654"/>
        <w:gridCol w:w="852"/>
        <w:gridCol w:w="2733"/>
        <w:gridCol w:w="2654"/>
        <w:gridCol w:w="2694"/>
        <w:gridCol w:w="1807"/>
      </w:tblGrid>
      <w:tr w:rsidR="00421BC6">
        <w:trPr>
          <w:trHeight w:val="31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  <w:t>N.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>matricola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 xml:space="preserve">studente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>Ind.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 xml:space="preserve">relatore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 xml:space="preserve">correlatore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highlight w:val="yellow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highlight w:val="yellow"/>
                <w:lang w:eastAsia="it-IT"/>
              </w:rPr>
              <w:t>Commissione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highlight w:val="yellow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highlight w:val="yellow"/>
                <w:lang w:eastAsia="it-IT"/>
              </w:rPr>
              <w:t>Supplenti</w:t>
            </w:r>
          </w:p>
        </w:tc>
      </w:tr>
      <w:tr w:rsidR="00421BC6">
        <w:trPr>
          <w:trHeight w:val="40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6434209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CAPONI LUISA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SILVIA CASALE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DAVIDE DETTORE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  <w:t xml:space="preserve">Presidente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 xml:space="preserve">     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6265597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FORTUNATI MARCO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DAVIDE DETTORE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 xml:space="preserve">SILVIA CASALE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Silvia Casale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Laura Beani</w:t>
            </w:r>
          </w:p>
        </w:tc>
      </w:tr>
      <w:tr w:rsidR="00421BC6">
        <w:trPr>
          <w:trHeight w:val="19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6260503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GEMENTI CHIARA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 xml:space="preserve">DAVIDE </w:t>
            </w: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DETTORE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BERARDINO PORFIRIO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  <w:t xml:space="preserve">Membri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5665144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NERI ALICE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DAVIDE DETTORE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GIULIA FIORAVANTI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 Davide Dettore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 Andrea Frosini</w:t>
            </w: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6409105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ALUNNI AGNESE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GIULIA FIORAVANTI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CHRISTIAN TARCHI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 Berardino Porfirio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6233178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 xml:space="preserve">DELL’ANNO </w:t>
            </w: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SAMUEL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GIULIA FIORAVANTI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DAVIDE DETTORE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Giulia Fioravanti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 Christian Tarchi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</w:tbl>
    <w:p w:rsidR="00421BC6" w:rsidRDefault="00421BC6">
      <w:pPr>
        <w:tabs>
          <w:tab w:val="left" w:pos="3975"/>
        </w:tabs>
        <w:rPr>
          <w:rFonts w:ascii="Calibri" w:hAnsi="Calibri"/>
        </w:rPr>
      </w:pPr>
    </w:p>
    <w:p w:rsidR="00421BC6" w:rsidRDefault="00B21A68">
      <w:r>
        <w:rPr>
          <w:b/>
          <w:sz w:val="20"/>
          <w:szCs w:val="20"/>
        </w:rPr>
        <w:t>I candidati degli esami di laurea in modalità a distanza, attraverso l’utilizzo di strumenti di connessione audio-video, sono tenuti all’integrale rispetto delle disposizioni contenute nel Decreto del Rettore n. 360 del 13 marzo 2020. In particolare sono t</w:t>
      </w:r>
      <w:r>
        <w:rPr>
          <w:b/>
          <w:sz w:val="20"/>
          <w:szCs w:val="20"/>
        </w:rPr>
        <w:t xml:space="preserve">enuti </w:t>
      </w:r>
      <w:r>
        <w:rPr>
          <w:b/>
          <w:sz w:val="20"/>
          <w:szCs w:val="20"/>
          <w:u w:val="single"/>
        </w:rPr>
        <w:t>all’invio preventivo della dichiarazione “Modulo di accettazione modalità a distanza per i laureandi</w:t>
      </w:r>
      <w:r>
        <w:rPr>
          <w:b/>
          <w:sz w:val="20"/>
          <w:szCs w:val="20"/>
        </w:rPr>
        <w:t>”.</w:t>
      </w:r>
    </w:p>
    <w:p w:rsidR="00421BC6" w:rsidRDefault="00421BC6">
      <w:pPr>
        <w:rPr>
          <w:b/>
          <w:sz w:val="20"/>
          <w:szCs w:val="20"/>
        </w:rPr>
      </w:pPr>
    </w:p>
    <w:p w:rsidR="00421BC6" w:rsidRDefault="00B21A68">
      <w:pPr>
        <w:tabs>
          <w:tab w:val="left" w:pos="397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Il Presidente potrà prendere accordi preventivi con i membri aggiunti in merito alla fascia oraria in cui essi dovranno garantire la loro presenza</w:t>
      </w:r>
      <w:r>
        <w:rPr>
          <w:b/>
          <w:sz w:val="20"/>
          <w:szCs w:val="20"/>
        </w:rPr>
        <w:t>.</w:t>
      </w:r>
    </w:p>
    <w:p w:rsidR="00421BC6" w:rsidRDefault="00421BC6">
      <w:pPr>
        <w:tabs>
          <w:tab w:val="left" w:pos="3975"/>
        </w:tabs>
        <w:rPr>
          <w:rFonts w:ascii="Calibri" w:hAnsi="Calibri"/>
        </w:rPr>
      </w:pPr>
    </w:p>
    <w:p w:rsidR="00421BC6" w:rsidRDefault="00B21A68">
      <w:pPr>
        <w:tabs>
          <w:tab w:val="left" w:pos="3975"/>
        </w:tabs>
        <w:rPr>
          <w:rFonts w:ascii="Calibri" w:hAnsi="Calibri"/>
        </w:rPr>
      </w:pPr>
      <w:r>
        <w:t>Il Presidente della Scuola di Psicologia</w:t>
      </w:r>
      <w:r>
        <w:tab/>
      </w:r>
    </w:p>
    <w:p w:rsidR="00421BC6" w:rsidRDefault="00B21A68">
      <w:r>
        <w:t>Prof.ssa Franca Tani</w:t>
      </w:r>
    </w:p>
    <w:p w:rsidR="00421BC6" w:rsidRDefault="00421BC6"/>
    <w:p w:rsidR="00421BC6" w:rsidRDefault="00421BC6"/>
    <w:p w:rsidR="00421BC6" w:rsidRDefault="00B21A68">
      <w:pPr>
        <w:widowControl/>
        <w:suppressAutoHyphens w:val="0"/>
      </w:pPr>
      <w:r>
        <w:rPr>
          <w:rFonts w:ascii="Arial" w:eastAsia="Times New Roman" w:hAnsi="Arial" w:cs="Arial"/>
          <w:b/>
          <w:bCs/>
          <w:shd w:val="clear" w:color="auto" w:fill="FFFF00"/>
        </w:rPr>
        <w:t xml:space="preserve">COMMISSIONE N. 4 -  mercoledì 22 aprile 2020             ore 9:00                 </w:t>
      </w:r>
      <w:r>
        <w:rPr>
          <w:rFonts w:ascii="Arial" w:eastAsia="Times New Roman" w:hAnsi="Arial" w:cs="Arial"/>
          <w:b/>
          <w:bCs/>
          <w:highlight w:val="yellow"/>
          <w:shd w:val="clear" w:color="auto" w:fill="FFFF00"/>
        </w:rPr>
        <w:t>Seduta di laurea in modalità a distanza</w:t>
      </w:r>
    </w:p>
    <w:p w:rsidR="00421BC6" w:rsidRDefault="00421BC6">
      <w:pPr>
        <w:widowControl/>
        <w:suppressAutoHyphens w:val="0"/>
        <w:rPr>
          <w:rFonts w:ascii="Arial" w:eastAsia="Times New Roman" w:hAnsi="Arial" w:cs="Arial"/>
          <w:b/>
          <w:bCs/>
        </w:rPr>
      </w:pPr>
    </w:p>
    <w:tbl>
      <w:tblPr>
        <w:tblW w:w="15288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352"/>
        <w:gridCol w:w="2654"/>
        <w:gridCol w:w="852"/>
        <w:gridCol w:w="2733"/>
        <w:gridCol w:w="2654"/>
        <w:gridCol w:w="2694"/>
        <w:gridCol w:w="1807"/>
      </w:tblGrid>
      <w:tr w:rsidR="00421BC6">
        <w:trPr>
          <w:trHeight w:val="31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  <w:t>N.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>matricola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 xml:space="preserve">studente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>Ind.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 xml:space="preserve">relatore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 xml:space="preserve">correlatore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highlight w:val="yellow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highlight w:val="yellow"/>
                <w:lang w:eastAsia="it-IT"/>
              </w:rPr>
              <w:t>Commissione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highlight w:val="yellow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highlight w:val="yellow"/>
                <w:lang w:eastAsia="it-IT"/>
              </w:rPr>
              <w:t>Supplenti</w:t>
            </w:r>
          </w:p>
        </w:tc>
      </w:tr>
      <w:tr w:rsidR="00421BC6">
        <w:trPr>
          <w:trHeight w:val="40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6081309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ALKAISI RICCARDO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NICOLETTA BERARDI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TOMMASO PIZZORUSSO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  <w:t xml:space="preserve">Presidente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 xml:space="preserve">     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6461084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CASALE MARILENA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NICOLETTA BERARDI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TOMMASO PIZZORUSSO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Nicoletta Berardi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 David Burr</w:t>
            </w:r>
          </w:p>
        </w:tc>
      </w:tr>
      <w:tr w:rsidR="00421BC6">
        <w:trPr>
          <w:trHeight w:val="19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6437334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 xml:space="preserve">CASCIARO FEDERICA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SV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NICOLETTA BERARDI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TOMMASO PIZZORUSSO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  <w:t xml:space="preserve">Membri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6430269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BILLI CHIARA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BARBARA GUALCO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ANDREA GUAZZINI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 Tommaso Pizzorusso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Letizia Palazzeschi</w:t>
            </w: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6445717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NICOLAI NICOLE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BARBARA GUALCO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ANDREA GUAZZINI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 xml:space="preserve">Prof.ssa </w:t>
            </w: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Francesca Chiesi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6430364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BRESCIANI FILIPPO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ANDREA GUAZZINI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BARBARA GUALCO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Barbara Gualco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6437639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PIERI SOFIA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SO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ANDREA GUAZZINI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NICOLETTA BERARDI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 Andrea Guazzini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</w:tbl>
    <w:p w:rsidR="00421BC6" w:rsidRDefault="00421BC6">
      <w:pPr>
        <w:tabs>
          <w:tab w:val="left" w:pos="3975"/>
        </w:tabs>
        <w:rPr>
          <w:rFonts w:ascii="Calibri" w:hAnsi="Calibri"/>
        </w:rPr>
      </w:pPr>
    </w:p>
    <w:p w:rsidR="00421BC6" w:rsidRDefault="00B21A68">
      <w:r>
        <w:rPr>
          <w:b/>
          <w:sz w:val="20"/>
          <w:szCs w:val="20"/>
        </w:rPr>
        <w:t>I candidati degli esami di laurea in modalità a distanza, attraverso l’utilizzo di strumenti di connessione audio-video, sono tenuti all’integrale rispetto delle disposizioni contenute nel Decreto del Rettore n. 360 del 13 marzo 2020. In particolare sono t</w:t>
      </w:r>
      <w:r>
        <w:rPr>
          <w:b/>
          <w:sz w:val="20"/>
          <w:szCs w:val="20"/>
        </w:rPr>
        <w:t xml:space="preserve">enuti </w:t>
      </w:r>
      <w:r>
        <w:rPr>
          <w:b/>
          <w:sz w:val="20"/>
          <w:szCs w:val="20"/>
          <w:u w:val="single"/>
        </w:rPr>
        <w:t>all’invio preventivo della dichiarazione “Modulo di accettazione modalità a distanza per i laureandi</w:t>
      </w:r>
      <w:r>
        <w:rPr>
          <w:b/>
          <w:sz w:val="20"/>
          <w:szCs w:val="20"/>
        </w:rPr>
        <w:t>”.</w:t>
      </w:r>
    </w:p>
    <w:p w:rsidR="00421BC6" w:rsidRDefault="00421BC6">
      <w:pPr>
        <w:rPr>
          <w:b/>
          <w:sz w:val="20"/>
          <w:szCs w:val="20"/>
        </w:rPr>
      </w:pPr>
    </w:p>
    <w:p w:rsidR="00421BC6" w:rsidRDefault="00B21A68">
      <w:pPr>
        <w:tabs>
          <w:tab w:val="left" w:pos="397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Il Presidente potrà prendere accordi preventivi con i membri aggiunti in merito alla fascia oraria in cui essi dovranno garantire la loro </w:t>
      </w:r>
      <w:r>
        <w:rPr>
          <w:b/>
          <w:sz w:val="20"/>
          <w:szCs w:val="20"/>
        </w:rPr>
        <w:t>presenza.</w:t>
      </w:r>
    </w:p>
    <w:p w:rsidR="00421BC6" w:rsidRDefault="00421BC6">
      <w:pPr>
        <w:tabs>
          <w:tab w:val="left" w:pos="3975"/>
        </w:tabs>
        <w:rPr>
          <w:rFonts w:ascii="Calibri" w:hAnsi="Calibri"/>
        </w:rPr>
      </w:pPr>
    </w:p>
    <w:p w:rsidR="00421BC6" w:rsidRDefault="00B21A68">
      <w:pPr>
        <w:tabs>
          <w:tab w:val="left" w:pos="3975"/>
        </w:tabs>
        <w:rPr>
          <w:rFonts w:ascii="Calibri" w:hAnsi="Calibri"/>
        </w:rPr>
      </w:pPr>
      <w:r>
        <w:t>Il Presidente della Scuola di Psicologia</w:t>
      </w:r>
      <w:r>
        <w:tab/>
      </w:r>
    </w:p>
    <w:p w:rsidR="00421BC6" w:rsidRDefault="00B21A68">
      <w:r>
        <w:t>Prof.ssa Franca Tani</w:t>
      </w:r>
    </w:p>
    <w:p w:rsidR="00421BC6" w:rsidRDefault="00421BC6"/>
    <w:p w:rsidR="00421BC6" w:rsidRDefault="00421BC6"/>
    <w:p w:rsidR="00421BC6" w:rsidRDefault="00421BC6"/>
    <w:p w:rsidR="00421BC6" w:rsidRDefault="00421BC6">
      <w:pPr>
        <w:widowControl/>
        <w:suppressAutoHyphens w:val="0"/>
        <w:rPr>
          <w:rFonts w:ascii="Arial" w:eastAsia="Times New Roman" w:hAnsi="Arial" w:cs="Arial"/>
          <w:b/>
          <w:bCs/>
          <w:highlight w:val="yellow"/>
        </w:rPr>
      </w:pPr>
    </w:p>
    <w:p w:rsidR="00421BC6" w:rsidRDefault="00B21A68">
      <w:pPr>
        <w:widowControl/>
        <w:suppressAutoHyphens w:val="0"/>
      </w:pPr>
      <w:r>
        <w:rPr>
          <w:rFonts w:ascii="Arial" w:eastAsia="Times New Roman" w:hAnsi="Arial" w:cs="Arial"/>
          <w:b/>
          <w:bCs/>
          <w:shd w:val="clear" w:color="auto" w:fill="FFFF00"/>
        </w:rPr>
        <w:t xml:space="preserve">COMMISSIONE N. 5 -  giovedì 23 aprile 2020             ore 9:00                 </w:t>
      </w:r>
      <w:r>
        <w:rPr>
          <w:rFonts w:ascii="Arial" w:eastAsia="Times New Roman" w:hAnsi="Arial" w:cs="Arial"/>
          <w:b/>
          <w:bCs/>
          <w:highlight w:val="yellow"/>
          <w:shd w:val="clear" w:color="auto" w:fill="FFFF00"/>
        </w:rPr>
        <w:t>Seduta di laurea in modalità a distanza</w:t>
      </w:r>
    </w:p>
    <w:p w:rsidR="00421BC6" w:rsidRDefault="00421BC6">
      <w:pPr>
        <w:widowControl/>
        <w:suppressAutoHyphens w:val="0"/>
        <w:rPr>
          <w:rFonts w:ascii="Arial" w:eastAsia="Times New Roman" w:hAnsi="Arial" w:cs="Arial"/>
          <w:b/>
          <w:bCs/>
        </w:rPr>
      </w:pPr>
    </w:p>
    <w:tbl>
      <w:tblPr>
        <w:tblW w:w="15288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352"/>
        <w:gridCol w:w="2654"/>
        <w:gridCol w:w="852"/>
        <w:gridCol w:w="2733"/>
        <w:gridCol w:w="2654"/>
        <w:gridCol w:w="2836"/>
        <w:gridCol w:w="1665"/>
      </w:tblGrid>
      <w:tr w:rsidR="00421BC6">
        <w:trPr>
          <w:trHeight w:val="31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  <w:t>N.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>matricola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 xml:space="preserve">studente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>Ind.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 xml:space="preserve">relatore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 xml:space="preserve">correlatore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highlight w:val="yellow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highlight w:val="yellow"/>
                <w:lang w:eastAsia="it-IT"/>
              </w:rPr>
              <w:t>Commissione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highlight w:val="yellow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highlight w:val="yellow"/>
                <w:lang w:eastAsia="it-IT"/>
              </w:rPr>
              <w:t>Supplenti</w:t>
            </w:r>
          </w:p>
        </w:tc>
      </w:tr>
      <w:tr w:rsidR="00421BC6">
        <w:trPr>
          <w:trHeight w:val="40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6409416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PIGNOLONI CINZIA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DAVIDE DETTORE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FIAMMETTA COSCI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  <w:t xml:space="preserve">Presidente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 xml:space="preserve">     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6409494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TUGNOLI FRANCESCA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DAVIDE DETTORE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FIAMMETTA COSCI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 Davide Dettore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Caterina Primi</w:t>
            </w:r>
          </w:p>
        </w:tc>
      </w:tr>
      <w:tr w:rsidR="00421BC6">
        <w:trPr>
          <w:trHeight w:val="19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6234366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 xml:space="preserve">VANNUCCI </w:t>
            </w: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MARGHERITA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DAVIDE DETTORE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MARCO GIANNINI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  <w:t xml:space="preserve">Membri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6260620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MARRADI MARTINA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 xml:space="preserve">ANNAMARIA DI FABIO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ENRICHETTA GIANNETTI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 xml:space="preserve">Prof.ssa Annamaria </w:t>
            </w:r>
          </w:p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Di Fabio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Letizia Palazzeschi</w:t>
            </w: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6409444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SFOGGIA SILVIA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FIAMMETTA COSCI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DAVIDE DETTORE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Fiammetta Cosci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6466717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WICKRAMA ARACHCHIGE REACH DAVID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MARCO GIANNINI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ANNAMARIA DI FABIO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 Marco Giannini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6232457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BALDINI SIMONA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ENRICHETTA GIANNETTI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DAVIDE DETTORE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Enrichetta Giannetti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</w:tbl>
    <w:p w:rsidR="00421BC6" w:rsidRDefault="00421BC6">
      <w:pPr>
        <w:tabs>
          <w:tab w:val="left" w:pos="3975"/>
        </w:tabs>
        <w:rPr>
          <w:rFonts w:ascii="Calibri" w:hAnsi="Calibri"/>
        </w:rPr>
      </w:pPr>
    </w:p>
    <w:p w:rsidR="00421BC6" w:rsidRDefault="00B21A68">
      <w:r>
        <w:rPr>
          <w:b/>
          <w:sz w:val="20"/>
          <w:szCs w:val="20"/>
        </w:rPr>
        <w:t>I candidati degli esami di laurea in modalità a distanza, attraverso l’utilizzo di strumenti di connessione audio-video, sono tenuti all’integrale rispetto delle disposizioni contenute nel Decreto del Rettore n. 360 del 13 marzo 2020. In particolare sono t</w:t>
      </w:r>
      <w:r>
        <w:rPr>
          <w:b/>
          <w:sz w:val="20"/>
          <w:szCs w:val="20"/>
        </w:rPr>
        <w:t xml:space="preserve">enuti </w:t>
      </w:r>
      <w:r>
        <w:rPr>
          <w:b/>
          <w:sz w:val="20"/>
          <w:szCs w:val="20"/>
          <w:u w:val="single"/>
        </w:rPr>
        <w:t>all’invio preventivo della dichiarazione “Modulo di accettazione modalità a distanza per i laureandi</w:t>
      </w:r>
      <w:r>
        <w:rPr>
          <w:b/>
          <w:sz w:val="20"/>
          <w:szCs w:val="20"/>
        </w:rPr>
        <w:t>”.</w:t>
      </w:r>
    </w:p>
    <w:p w:rsidR="00421BC6" w:rsidRDefault="00421BC6">
      <w:pPr>
        <w:rPr>
          <w:b/>
          <w:sz w:val="20"/>
          <w:szCs w:val="20"/>
        </w:rPr>
      </w:pPr>
    </w:p>
    <w:p w:rsidR="00421BC6" w:rsidRDefault="00B21A68">
      <w:pPr>
        <w:tabs>
          <w:tab w:val="left" w:pos="397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Il Presidente potrà prendere accordi preventivi con i membri aggiunti in merito alla fascia oraria in cui essi dovranno garantire la loro presenza</w:t>
      </w:r>
      <w:r>
        <w:rPr>
          <w:b/>
          <w:sz w:val="20"/>
          <w:szCs w:val="20"/>
        </w:rPr>
        <w:t>.</w:t>
      </w:r>
    </w:p>
    <w:p w:rsidR="00421BC6" w:rsidRDefault="00421BC6">
      <w:pPr>
        <w:tabs>
          <w:tab w:val="left" w:pos="3975"/>
        </w:tabs>
        <w:rPr>
          <w:rFonts w:ascii="Calibri" w:hAnsi="Calibri"/>
        </w:rPr>
      </w:pPr>
    </w:p>
    <w:p w:rsidR="00421BC6" w:rsidRDefault="00B21A68">
      <w:pPr>
        <w:tabs>
          <w:tab w:val="left" w:pos="3975"/>
        </w:tabs>
        <w:rPr>
          <w:rFonts w:ascii="Calibri" w:hAnsi="Calibri"/>
        </w:rPr>
      </w:pPr>
      <w:r>
        <w:t>Il Presidente della Scuola di Psicologia</w:t>
      </w:r>
      <w:r>
        <w:tab/>
      </w:r>
    </w:p>
    <w:p w:rsidR="00421BC6" w:rsidRDefault="00B21A68">
      <w:r>
        <w:t>Prof.ssa Franca Tani</w:t>
      </w:r>
    </w:p>
    <w:p w:rsidR="00421BC6" w:rsidRDefault="00421BC6"/>
    <w:p w:rsidR="00421BC6" w:rsidRDefault="00B21A68">
      <w:pPr>
        <w:widowControl/>
        <w:suppressAutoHyphens w:val="0"/>
      </w:pPr>
      <w:r>
        <w:rPr>
          <w:rFonts w:ascii="Arial" w:eastAsia="Times New Roman" w:hAnsi="Arial" w:cs="Arial"/>
          <w:b/>
          <w:bCs/>
          <w:shd w:val="clear" w:color="auto" w:fill="FFFF00"/>
        </w:rPr>
        <w:t xml:space="preserve">COMMISSIONE N. 6 -  giovedì 23 aprile 2020             ore 9:00                 </w:t>
      </w:r>
      <w:r>
        <w:rPr>
          <w:rFonts w:ascii="Arial" w:eastAsia="Times New Roman" w:hAnsi="Arial" w:cs="Arial"/>
          <w:b/>
          <w:bCs/>
          <w:highlight w:val="yellow"/>
          <w:shd w:val="clear" w:color="auto" w:fill="FFFF00"/>
        </w:rPr>
        <w:t>Seduta di laurea in modalità a distanza</w:t>
      </w:r>
    </w:p>
    <w:p w:rsidR="00421BC6" w:rsidRDefault="00421BC6">
      <w:pPr>
        <w:widowControl/>
        <w:suppressAutoHyphens w:val="0"/>
        <w:rPr>
          <w:rFonts w:ascii="Arial" w:eastAsia="Times New Roman" w:hAnsi="Arial" w:cs="Arial"/>
          <w:b/>
          <w:bCs/>
        </w:rPr>
      </w:pPr>
    </w:p>
    <w:tbl>
      <w:tblPr>
        <w:tblW w:w="15288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352"/>
        <w:gridCol w:w="2654"/>
        <w:gridCol w:w="852"/>
        <w:gridCol w:w="2733"/>
        <w:gridCol w:w="2654"/>
        <w:gridCol w:w="2694"/>
        <w:gridCol w:w="1807"/>
      </w:tblGrid>
      <w:tr w:rsidR="00421BC6">
        <w:trPr>
          <w:trHeight w:val="31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  <w:t>N.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>matricola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 xml:space="preserve">studente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>Ind.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 xml:space="preserve">relatore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 xml:space="preserve">correlatore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highlight w:val="yellow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highlight w:val="yellow"/>
                <w:lang w:eastAsia="it-IT"/>
              </w:rPr>
              <w:t>Commissione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highlight w:val="yellow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highlight w:val="yellow"/>
                <w:lang w:eastAsia="it-IT"/>
              </w:rPr>
              <w:t>Supplenti</w:t>
            </w:r>
          </w:p>
        </w:tc>
      </w:tr>
      <w:tr w:rsidR="00421BC6">
        <w:trPr>
          <w:trHeight w:val="40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6263666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CONVERSELLI ALICE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SV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LUCIA BIGOZZI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ENRICA CIUCCI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  <w:t xml:space="preserve">Presidente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 xml:space="preserve">     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7002269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PELLICCI FEDERICA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SV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ENRICA CIUCCI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LUCIA BIGOZZI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Lucia Bigozzi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Giuliana Pinto</w:t>
            </w:r>
          </w:p>
        </w:tc>
      </w:tr>
      <w:tr w:rsidR="00421BC6">
        <w:trPr>
          <w:trHeight w:val="19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6437889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SALVATORI SELENE RAFFAELLA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SV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ENRICA CIUCCI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LUCIA BIGOZZI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  <w:t xml:space="preserve">Membri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  <w:tr w:rsidR="00421BC6">
        <w:trPr>
          <w:trHeight w:val="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 xml:space="preserve">     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6419736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VELLA GIULIA SOFIA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SV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ENRICA CIUCCI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FULVIO TASSI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Enrica Ciucci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Moira Chiodini</w:t>
            </w: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 xml:space="preserve">     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6082725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PALAZZETTI GIULIA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ROSAPIA LAURO GROTTO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FULVIO TASSI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Rosapia Lauro Grotto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6442165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NENCIOLI LEONARDO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 xml:space="preserve">FULVIO TASSI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ROSAPIA LAURO GROTTO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 Fulvio Tassi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6415263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FAGGI DAVID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CHIARA FIORETTI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ENRICA CIUCCI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Chiara Fioretti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</w:tbl>
    <w:p w:rsidR="00421BC6" w:rsidRDefault="00421BC6">
      <w:pPr>
        <w:tabs>
          <w:tab w:val="left" w:pos="3975"/>
        </w:tabs>
        <w:rPr>
          <w:rFonts w:ascii="Calibri" w:hAnsi="Calibri"/>
        </w:rPr>
      </w:pPr>
    </w:p>
    <w:p w:rsidR="00421BC6" w:rsidRDefault="00B21A68">
      <w:r>
        <w:rPr>
          <w:b/>
          <w:sz w:val="20"/>
          <w:szCs w:val="20"/>
        </w:rPr>
        <w:t>I candidati degli esami di laurea in modalità a distanza, attraverso l’utilizzo di strumenti di connessione audio-video, sono tenuti all’integrale rispetto delle disposizioni contenute nel Decreto del Rettore n. 360 del 13 marzo 2020. In particolare sono t</w:t>
      </w:r>
      <w:r>
        <w:rPr>
          <w:b/>
          <w:sz w:val="20"/>
          <w:szCs w:val="20"/>
        </w:rPr>
        <w:t xml:space="preserve">enuti </w:t>
      </w:r>
      <w:r>
        <w:rPr>
          <w:b/>
          <w:sz w:val="20"/>
          <w:szCs w:val="20"/>
          <w:u w:val="single"/>
        </w:rPr>
        <w:t>all’invio preventivo della dichiarazione “Modulo di accettazione modalità a distanza per i laureandi</w:t>
      </w:r>
      <w:r>
        <w:rPr>
          <w:b/>
          <w:sz w:val="20"/>
          <w:szCs w:val="20"/>
        </w:rPr>
        <w:t>”.</w:t>
      </w:r>
    </w:p>
    <w:p w:rsidR="00421BC6" w:rsidRDefault="00421BC6">
      <w:pPr>
        <w:rPr>
          <w:b/>
          <w:sz w:val="20"/>
          <w:szCs w:val="20"/>
        </w:rPr>
      </w:pPr>
    </w:p>
    <w:p w:rsidR="00421BC6" w:rsidRDefault="00B21A68">
      <w:pPr>
        <w:tabs>
          <w:tab w:val="left" w:pos="397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Il Presidente potrà prendere accordi preventivi con i membri aggiunti in merito alla fascia oraria in cui essi dovranno garantire la loro presenza</w:t>
      </w:r>
      <w:r>
        <w:rPr>
          <w:b/>
          <w:sz w:val="20"/>
          <w:szCs w:val="20"/>
        </w:rPr>
        <w:t>.</w:t>
      </w:r>
    </w:p>
    <w:p w:rsidR="00421BC6" w:rsidRDefault="00421BC6">
      <w:pPr>
        <w:tabs>
          <w:tab w:val="left" w:pos="3975"/>
        </w:tabs>
        <w:rPr>
          <w:rFonts w:ascii="Calibri" w:hAnsi="Calibri"/>
        </w:rPr>
      </w:pPr>
    </w:p>
    <w:p w:rsidR="00421BC6" w:rsidRDefault="00B21A68">
      <w:pPr>
        <w:tabs>
          <w:tab w:val="left" w:pos="3975"/>
        </w:tabs>
        <w:rPr>
          <w:rFonts w:ascii="Calibri" w:hAnsi="Calibri"/>
        </w:rPr>
      </w:pPr>
      <w:r>
        <w:t>Il Presidente della Scuola di Psicologia</w:t>
      </w:r>
      <w:r>
        <w:tab/>
      </w:r>
    </w:p>
    <w:p w:rsidR="00421BC6" w:rsidRDefault="00B21A68">
      <w:r>
        <w:t>Prof.ssa Franca Tani</w:t>
      </w:r>
    </w:p>
    <w:p w:rsidR="00421BC6" w:rsidRDefault="00421BC6"/>
    <w:p w:rsidR="00421BC6" w:rsidRDefault="00B21A68">
      <w:pPr>
        <w:widowControl/>
        <w:suppressAutoHyphens w:val="0"/>
      </w:pPr>
      <w:r>
        <w:rPr>
          <w:rFonts w:ascii="Arial" w:eastAsia="Times New Roman" w:hAnsi="Arial" w:cs="Arial"/>
          <w:b/>
          <w:bCs/>
          <w:shd w:val="clear" w:color="auto" w:fill="FFFF00"/>
        </w:rPr>
        <w:t xml:space="preserve">COMMISSIONE N. 7 -  giovedì 23 aprile 2020             ore 15:00                 </w:t>
      </w:r>
      <w:r>
        <w:rPr>
          <w:rFonts w:ascii="Arial" w:eastAsia="Times New Roman" w:hAnsi="Arial" w:cs="Arial"/>
          <w:b/>
          <w:bCs/>
          <w:highlight w:val="yellow"/>
          <w:shd w:val="clear" w:color="auto" w:fill="FFFF00"/>
        </w:rPr>
        <w:t>Seduta di laurea in modalità a distanza</w:t>
      </w:r>
    </w:p>
    <w:p w:rsidR="00421BC6" w:rsidRDefault="00421BC6">
      <w:pPr>
        <w:widowControl/>
        <w:suppressAutoHyphens w:val="0"/>
        <w:rPr>
          <w:rFonts w:ascii="Arial" w:eastAsia="Times New Roman" w:hAnsi="Arial" w:cs="Arial"/>
          <w:b/>
          <w:bCs/>
        </w:rPr>
      </w:pPr>
    </w:p>
    <w:tbl>
      <w:tblPr>
        <w:tblW w:w="15288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352"/>
        <w:gridCol w:w="2654"/>
        <w:gridCol w:w="852"/>
        <w:gridCol w:w="2733"/>
        <w:gridCol w:w="2654"/>
        <w:gridCol w:w="2694"/>
        <w:gridCol w:w="1807"/>
      </w:tblGrid>
      <w:tr w:rsidR="00421BC6">
        <w:trPr>
          <w:trHeight w:val="31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  <w:t>N.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>matricola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 xml:space="preserve">studente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>Ind.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 xml:space="preserve">relatore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 xml:space="preserve">correlatore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highlight w:val="yellow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highlight w:val="yellow"/>
                <w:lang w:eastAsia="it-IT"/>
              </w:rPr>
              <w:t>Commissione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highlight w:val="yellow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highlight w:val="yellow"/>
                <w:lang w:eastAsia="it-IT"/>
              </w:rPr>
              <w:t>Supplenti</w:t>
            </w:r>
          </w:p>
        </w:tc>
      </w:tr>
      <w:tr w:rsidR="00421BC6">
        <w:trPr>
          <w:trHeight w:val="40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5722958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CIRRITO ELISA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NICOLETTA BERARDI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ROBERTO ARRIGHI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  <w:t xml:space="preserve">Presidente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  <w:tr w:rsidR="00421BC6">
        <w:trPr>
          <w:trHeight w:val="41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 xml:space="preserve">     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5673872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CORTINI FABIANA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SO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NICOLETTA BERARDI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ROBERTO ARRIGHI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Nicoletta Berardi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Maria Pia Viggiano</w:t>
            </w:r>
          </w:p>
        </w:tc>
      </w:tr>
      <w:tr w:rsidR="00421BC6">
        <w:trPr>
          <w:trHeight w:val="19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7001167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FABBRI ELEONORA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NICOLETTA BERARDI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ROBERTO ARRIGHI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  <w:t xml:space="preserve">Membri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  <w:tr w:rsidR="00421BC6">
        <w:trPr>
          <w:trHeight w:val="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 xml:space="preserve">     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6238401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FRANCHINI FEDERICA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FRANCA TANI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STEFANO TADDEI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Franca Tani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Stefania Righi</w:t>
            </w: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 xml:space="preserve">     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7002162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FLORI DANIELE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NEU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ROBERTO ARRIGHI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NICOLETTA BERARDI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 Roberto Arrighi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6409222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DOTTORINI GIULIA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STEFANO TADDEI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FRANCA TANI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 Giorgio Gronchi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  <w:tr w:rsidR="00421BC6">
        <w:trPr>
          <w:trHeight w:val="3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5845047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MENICAGLI DIANA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STEFANO TADDEI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GIORGIO GRONCHI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 Stefano Taddei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</w:tbl>
    <w:p w:rsidR="00421BC6" w:rsidRDefault="00421BC6">
      <w:pPr>
        <w:tabs>
          <w:tab w:val="left" w:pos="3975"/>
        </w:tabs>
        <w:rPr>
          <w:rFonts w:ascii="Calibri" w:hAnsi="Calibri"/>
        </w:rPr>
      </w:pPr>
    </w:p>
    <w:p w:rsidR="00421BC6" w:rsidRDefault="00B21A68">
      <w:r>
        <w:rPr>
          <w:b/>
          <w:sz w:val="20"/>
          <w:szCs w:val="20"/>
        </w:rPr>
        <w:t>I candidati degli esami di laurea in modalità a distanza, attraverso l’utilizzo di strumenti di connessione audio-video, sono tenuti all’integrale rispetto delle disposizioni contenute nel Decreto del Rettore n. 360 del 13 marzo 2020. In particolare sono t</w:t>
      </w:r>
      <w:r>
        <w:rPr>
          <w:b/>
          <w:sz w:val="20"/>
          <w:szCs w:val="20"/>
        </w:rPr>
        <w:t xml:space="preserve">enuti </w:t>
      </w:r>
      <w:r>
        <w:rPr>
          <w:b/>
          <w:sz w:val="20"/>
          <w:szCs w:val="20"/>
          <w:u w:val="single"/>
        </w:rPr>
        <w:t>all’invio preventivo della dichiarazione “Modulo di accettazione modalità a distanza per i laureandi</w:t>
      </w:r>
      <w:r>
        <w:rPr>
          <w:b/>
          <w:sz w:val="20"/>
          <w:szCs w:val="20"/>
        </w:rPr>
        <w:t>”.</w:t>
      </w:r>
    </w:p>
    <w:p w:rsidR="00421BC6" w:rsidRDefault="00421BC6">
      <w:pPr>
        <w:rPr>
          <w:b/>
          <w:sz w:val="20"/>
          <w:szCs w:val="20"/>
        </w:rPr>
      </w:pPr>
    </w:p>
    <w:p w:rsidR="00421BC6" w:rsidRDefault="00B21A68">
      <w:pPr>
        <w:tabs>
          <w:tab w:val="left" w:pos="397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Il Presidente potrà prendere accordi preventivi con i membri aggiunti in merito alla fascia oraria in cui essi dovranno garantire la loro presenza</w:t>
      </w:r>
      <w:r>
        <w:rPr>
          <w:b/>
          <w:sz w:val="20"/>
          <w:szCs w:val="20"/>
        </w:rPr>
        <w:t>.</w:t>
      </w:r>
    </w:p>
    <w:p w:rsidR="00421BC6" w:rsidRDefault="00421BC6">
      <w:pPr>
        <w:tabs>
          <w:tab w:val="left" w:pos="3975"/>
        </w:tabs>
        <w:rPr>
          <w:rFonts w:ascii="Calibri" w:hAnsi="Calibri"/>
        </w:rPr>
      </w:pPr>
    </w:p>
    <w:p w:rsidR="00421BC6" w:rsidRDefault="00B21A68">
      <w:pPr>
        <w:tabs>
          <w:tab w:val="left" w:pos="3975"/>
        </w:tabs>
        <w:rPr>
          <w:rFonts w:ascii="Calibri" w:hAnsi="Calibri"/>
        </w:rPr>
      </w:pPr>
      <w:r>
        <w:t>Il Presidente della Scuola di Psicologia</w:t>
      </w:r>
      <w:r>
        <w:tab/>
      </w:r>
    </w:p>
    <w:p w:rsidR="00421BC6" w:rsidRDefault="00B21A68">
      <w:r>
        <w:t>Prof.ssa Franca Tani</w:t>
      </w:r>
    </w:p>
    <w:p w:rsidR="00421BC6" w:rsidRDefault="00421BC6"/>
    <w:p w:rsidR="00421BC6" w:rsidRDefault="00421BC6"/>
    <w:p w:rsidR="00421BC6" w:rsidRDefault="00421BC6"/>
    <w:p w:rsidR="00421BC6" w:rsidRDefault="00B21A68">
      <w:pPr>
        <w:widowControl/>
        <w:suppressAutoHyphens w:val="0"/>
      </w:pPr>
      <w:r>
        <w:rPr>
          <w:rFonts w:ascii="Arial" w:eastAsia="Times New Roman" w:hAnsi="Arial" w:cs="Arial"/>
          <w:b/>
          <w:bCs/>
          <w:shd w:val="clear" w:color="auto" w:fill="FFFF00"/>
        </w:rPr>
        <w:t xml:space="preserve">COMMISSIONE N. 8 -  venerdì 24 aprile 2020             ore 9:00                 </w:t>
      </w:r>
      <w:r>
        <w:rPr>
          <w:rFonts w:ascii="Arial" w:eastAsia="Times New Roman" w:hAnsi="Arial" w:cs="Arial"/>
          <w:b/>
          <w:bCs/>
          <w:highlight w:val="yellow"/>
          <w:shd w:val="clear" w:color="auto" w:fill="FFFF00"/>
        </w:rPr>
        <w:t>Seduta di laurea in modalità a distanza</w:t>
      </w:r>
    </w:p>
    <w:p w:rsidR="00421BC6" w:rsidRDefault="00421BC6">
      <w:pPr>
        <w:widowControl/>
        <w:suppressAutoHyphens w:val="0"/>
        <w:rPr>
          <w:rFonts w:ascii="Arial" w:eastAsia="Times New Roman" w:hAnsi="Arial" w:cs="Arial"/>
          <w:b/>
          <w:bCs/>
        </w:rPr>
      </w:pPr>
    </w:p>
    <w:tbl>
      <w:tblPr>
        <w:tblW w:w="15288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352"/>
        <w:gridCol w:w="2654"/>
        <w:gridCol w:w="852"/>
        <w:gridCol w:w="2733"/>
        <w:gridCol w:w="2654"/>
        <w:gridCol w:w="2694"/>
        <w:gridCol w:w="1807"/>
      </w:tblGrid>
      <w:tr w:rsidR="00421BC6">
        <w:trPr>
          <w:trHeight w:val="31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  <w:t>N.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>matricola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 xml:space="preserve">studente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>Ind.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 xml:space="preserve">relatore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aps/>
                <w:color w:val="000000"/>
                <w:kern w:val="0"/>
                <w:lang w:eastAsia="it-IT"/>
              </w:rPr>
              <w:t xml:space="preserve">correlatore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highlight w:val="yellow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highlight w:val="yellow"/>
                <w:lang w:eastAsia="it-IT"/>
              </w:rPr>
              <w:t>Commissione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highlight w:val="yellow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highlight w:val="yellow"/>
                <w:lang w:eastAsia="it-IT"/>
              </w:rPr>
              <w:t>Supplenti</w:t>
            </w:r>
          </w:p>
        </w:tc>
      </w:tr>
      <w:tr w:rsidR="00421BC6">
        <w:trPr>
          <w:trHeight w:val="40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6415279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FAGGI VANESSA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VALDO RICCA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TESSA MARZI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  <w:t xml:space="preserve">Presidente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  <w:tr w:rsidR="00421BC6">
        <w:trPr>
          <w:trHeight w:val="41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 xml:space="preserve">     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5969380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MARZIALI MATILDE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TESSA MARZI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VALDO RICCA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 Ricca Valdo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Manila Vannucci</w:t>
            </w:r>
          </w:p>
        </w:tc>
      </w:tr>
      <w:tr w:rsidR="00421BC6">
        <w:trPr>
          <w:trHeight w:val="19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6415441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PAGLIAI ARIANNA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CL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TESSA MARZI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ANDREA PERU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b/>
                <w:color w:val="000000"/>
                <w:kern w:val="0"/>
                <w:lang w:eastAsia="it-IT"/>
              </w:rPr>
              <w:t xml:space="preserve">Membri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  <w:tr w:rsidR="00421BC6">
        <w:trPr>
          <w:trHeight w:val="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 xml:space="preserve">     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6415435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MORELLI MARCO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NEU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ANDREA PERU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ANDREA GUAZZINI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Tessa Marzi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 Duccio Baroni</w:t>
            </w: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 xml:space="preserve">     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6434487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PELLICCI TOMMASO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NEU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ANDREA PERU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TESSA MARZI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 Andrea Peru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6437651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RINALDI MARIASOLE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SO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ANDREA GUAZZINI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LUISA PUDDU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Prof.ssa Luisa Puddu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  <w:tr w:rsidR="00421BC6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6441272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ROSSETTI NATASHA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NEU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ANDREA GUAZZINI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LUISA PUDDU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B21A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it-IT"/>
              </w:rPr>
              <w:t>Prof. Andrea Guazzini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BC6" w:rsidRDefault="00421BC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lang w:eastAsia="it-IT"/>
              </w:rPr>
            </w:pPr>
          </w:p>
        </w:tc>
      </w:tr>
    </w:tbl>
    <w:p w:rsidR="00421BC6" w:rsidRDefault="00421BC6">
      <w:pPr>
        <w:tabs>
          <w:tab w:val="left" w:pos="3975"/>
        </w:tabs>
        <w:rPr>
          <w:rFonts w:ascii="Calibri" w:hAnsi="Calibri"/>
        </w:rPr>
      </w:pPr>
    </w:p>
    <w:p w:rsidR="00421BC6" w:rsidRDefault="00B21A68">
      <w:r>
        <w:rPr>
          <w:b/>
          <w:sz w:val="20"/>
          <w:szCs w:val="20"/>
        </w:rPr>
        <w:t>I candidati degli esami di laurea in modalità a distanza, attraverso l’utilizzo di strumenti di connessione audio-video, sono tenuti all’integrale rispetto delle disposizioni contenute nel Decreto del Rettore n. 360 del 13 marzo 2020. In particolare sono t</w:t>
      </w:r>
      <w:r>
        <w:rPr>
          <w:b/>
          <w:sz w:val="20"/>
          <w:szCs w:val="20"/>
        </w:rPr>
        <w:t xml:space="preserve">enuti </w:t>
      </w:r>
      <w:r>
        <w:rPr>
          <w:b/>
          <w:sz w:val="20"/>
          <w:szCs w:val="20"/>
          <w:u w:val="single"/>
        </w:rPr>
        <w:t>all’invio preventivo della dichiarazione “Modulo di accettazione modalità a distanza per i laureandi</w:t>
      </w:r>
      <w:r>
        <w:rPr>
          <w:b/>
          <w:sz w:val="20"/>
          <w:szCs w:val="20"/>
        </w:rPr>
        <w:t>”.</w:t>
      </w:r>
    </w:p>
    <w:p w:rsidR="00421BC6" w:rsidRDefault="00421BC6">
      <w:pPr>
        <w:rPr>
          <w:b/>
          <w:sz w:val="20"/>
          <w:szCs w:val="20"/>
        </w:rPr>
      </w:pPr>
    </w:p>
    <w:p w:rsidR="00421BC6" w:rsidRDefault="00B21A68">
      <w:pPr>
        <w:tabs>
          <w:tab w:val="left" w:pos="397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Il Presidente potrà prendere accordi preventivi con i membri aggiunti in merito alla fascia oraria in cui essi dovranno garantire la loro </w:t>
      </w:r>
      <w:r>
        <w:rPr>
          <w:b/>
          <w:sz w:val="20"/>
          <w:szCs w:val="20"/>
        </w:rPr>
        <w:t>presenza.</w:t>
      </w:r>
    </w:p>
    <w:p w:rsidR="00421BC6" w:rsidRDefault="00421BC6">
      <w:pPr>
        <w:tabs>
          <w:tab w:val="left" w:pos="3975"/>
        </w:tabs>
        <w:rPr>
          <w:rFonts w:ascii="Calibri" w:hAnsi="Calibri"/>
        </w:rPr>
      </w:pPr>
    </w:p>
    <w:p w:rsidR="00421BC6" w:rsidRDefault="00B21A68">
      <w:pPr>
        <w:tabs>
          <w:tab w:val="left" w:pos="3975"/>
        </w:tabs>
        <w:rPr>
          <w:rFonts w:ascii="Calibri" w:hAnsi="Calibri"/>
        </w:rPr>
      </w:pPr>
      <w:r>
        <w:t>Il Presidente della Scuola di Psicologia</w:t>
      </w:r>
      <w:r>
        <w:tab/>
      </w:r>
    </w:p>
    <w:p w:rsidR="00421BC6" w:rsidRDefault="00B21A68">
      <w:r>
        <w:t>Prof.ssa Franca Tani</w:t>
      </w:r>
      <w:bookmarkStart w:id="0" w:name="_GoBack"/>
      <w:bookmarkEnd w:id="0"/>
    </w:p>
    <w:sectPr w:rsidR="00421BC6">
      <w:headerReference w:type="default" r:id="rId6"/>
      <w:footerReference w:type="default" r:id="rId7"/>
      <w:pgSz w:w="16838" w:h="11906" w:orient="landscape"/>
      <w:pgMar w:top="777" w:right="851" w:bottom="1021" w:left="85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A68" w:rsidRDefault="00B21A68">
      <w:r>
        <w:separator/>
      </w:r>
    </w:p>
  </w:endnote>
  <w:endnote w:type="continuationSeparator" w:id="0">
    <w:p w:rsidR="00B21A68" w:rsidRDefault="00B2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BC6" w:rsidRDefault="00421BC6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A68" w:rsidRDefault="00B21A68">
      <w:r>
        <w:separator/>
      </w:r>
    </w:p>
  </w:footnote>
  <w:footnote w:type="continuationSeparator" w:id="0">
    <w:p w:rsidR="00B21A68" w:rsidRDefault="00B21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BC6" w:rsidRDefault="00B21A68">
    <w:pPr>
      <w:pStyle w:val="Intestazione4"/>
      <w:spacing w:before="0" w:after="0"/>
      <w:jc w:val="center"/>
      <w:rPr>
        <w:rFonts w:cs="Arial"/>
        <w:sz w:val="24"/>
        <w:szCs w:val="24"/>
      </w:rPr>
    </w:pPr>
    <w:r w:rsidRPr="004673F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660.8pt;height:93.7pt;visibility:visible;mso-wrap-style:square">
          <v:imagedata r:id="rId1" o:title=""/>
        </v:shape>
      </w:pict>
    </w:r>
    <w:r>
      <w:rPr>
        <w:lang w:eastAsia="it-IT"/>
      </w:rPr>
      <w:t xml:space="preserve">               </w:t>
    </w:r>
  </w:p>
  <w:p w:rsidR="00421BC6" w:rsidRDefault="00B21A68">
    <w:pPr>
      <w:pStyle w:val="Corpotesto"/>
      <w:spacing w:before="240" w:after="0"/>
      <w:jc w:val="center"/>
    </w:pPr>
    <w:r>
      <w:rPr>
        <w:rFonts w:ascii="Arial" w:hAnsi="Arial" w:cs="Arial"/>
      </w:rPr>
      <w:t>Commissioni di Laurea Magistrale A DISTANZA – Sessione straordinaria A.A. 2018/2019 (Aprile 2020)</w:t>
    </w:r>
  </w:p>
  <w:p w:rsidR="00421BC6" w:rsidRDefault="00B21A68">
    <w:pPr>
      <w:pStyle w:val="Corpotesto"/>
      <w:spacing w:before="240" w:after="0"/>
      <w:jc w:val="center"/>
    </w:pPr>
    <w:r>
      <w:rPr>
        <w:rFonts w:cs="Arial"/>
        <w:i/>
      </w:rPr>
      <w:t xml:space="preserve">(ai sensi dell’art. 21 del Regolamento </w:t>
    </w:r>
    <w:r>
      <w:rPr>
        <w:rFonts w:cs="Arial"/>
        <w:i/>
      </w:rPr>
      <w:t>didattico, D.R. n. 332/2019, prot. 54322 e del Decreto del Rettore n. 360, Prot. 46537, del 13 marzo 2020)</w:t>
    </w:r>
  </w:p>
  <w:p w:rsidR="00421BC6" w:rsidRDefault="00B21A68">
    <w:pPr>
      <w:pStyle w:val="Corpotesto"/>
      <w:jc w:val="center"/>
    </w:pP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cs="Arial"/>
        <w:i/>
        <w:u w:val="single"/>
      </w:rPr>
      <w:t>Repertorio n. 3440/2020 Prot n. 56390 del 10/04/2020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1"/>
  <w:embedSystemFonts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BC6"/>
    <w:rsid w:val="00421BC6"/>
    <w:rsid w:val="00AE23FE"/>
    <w:rsid w:val="00B2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AAD4D2"/>
  <w15:docId w15:val="{DD24D628-0372-FF4C-B1A9-F4CB8194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/>
      <w:kern w:val="2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2">
    <w:name w:val="Carattere predefinito paragrafo2"/>
    <w:qFormat/>
  </w:style>
  <w:style w:type="character" w:customStyle="1" w:styleId="Caratterepredefinitoparagrafo1">
    <w:name w:val="Carattere predefinito paragrafo1"/>
    <w:qFormat/>
  </w:style>
  <w:style w:type="character" w:customStyle="1" w:styleId="Absatz-Standardschriftart">
    <w:name w:val="Absatz-Standardschriftart"/>
    <w:qFormat/>
  </w:style>
  <w:style w:type="character" w:customStyle="1" w:styleId="WW-Caratterepredefinitoparagrafo">
    <w:name w:val="WW-Carattere predefinito paragrafo"/>
    <w:qFormat/>
  </w:style>
  <w:style w:type="character" w:customStyle="1" w:styleId="WW-Absatz-Standardschriftart">
    <w:name w:val="WW-Absatz-Standardschriftart"/>
    <w:qFormat/>
  </w:style>
  <w:style w:type="character" w:customStyle="1" w:styleId="IntestazioneCarattere">
    <w:name w:val="Intestazione Carattere"/>
    <w:link w:val="Intestazione4"/>
    <w:qFormat/>
    <w:rsid w:val="00DE2364"/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qFormat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Didascalia3">
    <w:name w:val="Didascalia3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0">
    <w:name w:val="Didascalia1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testazione4">
    <w:name w:val="Intestazione4"/>
    <w:basedOn w:val="Normale"/>
    <w:link w:val="IntestazioneCaratter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Pidipagina1">
    <w:name w:val="Piè di pagina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1682</Words>
  <Characters>9594</Characters>
  <Application>Microsoft Office Word</Application>
  <DocSecurity>0</DocSecurity>
  <Lines>79</Lines>
  <Paragraphs>22</Paragraphs>
  <ScaleCrop>false</ScaleCrop>
  <Company>Univerità degli Studi di Firenze</Company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MATRICOLA</dc:title>
  <dc:subject/>
  <dc:creator>stefi</dc:creator>
  <dc:description/>
  <cp:lastModifiedBy>Emanuele Galvanetto</cp:lastModifiedBy>
  <cp:revision>82</cp:revision>
  <cp:lastPrinted>2020-04-10T12:03:00Z</cp:lastPrinted>
  <dcterms:created xsi:type="dcterms:W3CDTF">2020-04-06T13:53:00Z</dcterms:created>
  <dcterms:modified xsi:type="dcterms:W3CDTF">2020-04-10T12:04:00Z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Univerità degli Studi di Firenze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