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564C57" w14:textId="77777777" w:rsidR="00D36F88" w:rsidRPr="00482F8F" w:rsidRDefault="00D36F88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</w:p>
    <w:p w14:paraId="46FD38AA" w14:textId="609FC4FB" w:rsidR="008B6B29" w:rsidRPr="00482F8F" w:rsidRDefault="008B6B29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  <w:r w:rsidRPr="00482F8F">
        <w:rPr>
          <w:rFonts w:eastAsia="Times New Roman"/>
          <w:b/>
          <w:bCs/>
          <w:shd w:val="clear" w:color="auto" w:fill="FFFF00"/>
        </w:rPr>
        <w:t xml:space="preserve">COMMISSIONE </w:t>
      </w:r>
      <w:r w:rsidR="00E62675" w:rsidRPr="00482F8F">
        <w:rPr>
          <w:rFonts w:eastAsia="Times New Roman"/>
          <w:b/>
          <w:bCs/>
          <w:shd w:val="clear" w:color="auto" w:fill="FFFF00"/>
        </w:rPr>
        <w:t xml:space="preserve">N. </w:t>
      </w:r>
      <w:r w:rsidRPr="00482F8F">
        <w:rPr>
          <w:rFonts w:eastAsia="Times New Roman"/>
          <w:b/>
          <w:bCs/>
          <w:shd w:val="clear" w:color="auto" w:fill="FFFF00"/>
        </w:rPr>
        <w:t xml:space="preserve"> 1 -  </w:t>
      </w:r>
      <w:r w:rsidR="005E4038" w:rsidRPr="00482F8F">
        <w:rPr>
          <w:rFonts w:eastAsia="Times New Roman"/>
          <w:b/>
          <w:bCs/>
          <w:shd w:val="clear" w:color="auto" w:fill="FFFF00"/>
        </w:rPr>
        <w:t>Lunedì 3 aprile 2017</w:t>
      </w:r>
      <w:r w:rsidR="00A30FC1" w:rsidRPr="00482F8F">
        <w:rPr>
          <w:rFonts w:eastAsia="Times New Roman"/>
          <w:b/>
          <w:bCs/>
          <w:shd w:val="clear" w:color="auto" w:fill="FFFF00"/>
        </w:rPr>
        <w:t xml:space="preserve">  </w:t>
      </w:r>
      <w:r w:rsidR="00E62675" w:rsidRPr="00482F8F">
        <w:rPr>
          <w:rFonts w:eastAsia="Times New Roman"/>
          <w:b/>
          <w:bCs/>
          <w:shd w:val="clear" w:color="auto" w:fill="FFFF00"/>
        </w:rPr>
        <w:t xml:space="preserve">       </w:t>
      </w:r>
      <w:r w:rsidR="00A75828" w:rsidRPr="00482F8F">
        <w:rPr>
          <w:rFonts w:eastAsia="Times New Roman"/>
          <w:b/>
          <w:bCs/>
          <w:shd w:val="clear" w:color="auto" w:fill="FFFF00"/>
        </w:rPr>
        <w:t xml:space="preserve"> ore</w:t>
      </w:r>
      <w:r w:rsidR="00E62675" w:rsidRPr="00482F8F">
        <w:rPr>
          <w:rFonts w:eastAsia="Times New Roman"/>
          <w:b/>
          <w:bCs/>
          <w:shd w:val="clear" w:color="auto" w:fill="FFFF00"/>
        </w:rPr>
        <w:t xml:space="preserve"> </w:t>
      </w:r>
      <w:r w:rsidR="00482F8F" w:rsidRPr="00482F8F">
        <w:rPr>
          <w:rFonts w:eastAsia="Times New Roman"/>
          <w:b/>
          <w:bCs/>
          <w:shd w:val="clear" w:color="auto" w:fill="FFFF00"/>
        </w:rPr>
        <w:t>09:00</w:t>
      </w:r>
      <w:r w:rsidR="00E62675" w:rsidRPr="00482F8F">
        <w:rPr>
          <w:rFonts w:eastAsia="Times New Roman"/>
          <w:b/>
          <w:bCs/>
          <w:shd w:val="clear" w:color="auto" w:fill="FFFF00"/>
        </w:rPr>
        <w:t xml:space="preserve">   </w:t>
      </w:r>
      <w:bookmarkStart w:id="0" w:name="_GoBack"/>
      <w:bookmarkEnd w:id="0"/>
      <w:r w:rsidR="00E62675" w:rsidRPr="00482F8F">
        <w:rPr>
          <w:rFonts w:eastAsia="Times New Roman"/>
          <w:b/>
          <w:bCs/>
          <w:shd w:val="clear" w:color="auto" w:fill="FFFF00"/>
        </w:rPr>
        <w:t xml:space="preserve">     Torretta</w:t>
      </w:r>
    </w:p>
    <w:p w14:paraId="7B73B9C1" w14:textId="77777777" w:rsidR="008B6B29" w:rsidRPr="00C3701F" w:rsidRDefault="008B6B29" w:rsidP="00D36F88">
      <w:pPr>
        <w:widowControl/>
        <w:suppressAutoHyphens w:val="0"/>
        <w:rPr>
          <w:rFonts w:eastAsia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E479F6" w:rsidRPr="00C3701F" w14:paraId="516E2F97" w14:textId="77777777" w:rsidTr="00995D6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A25D0" w14:textId="77777777" w:rsidR="00E479F6" w:rsidRPr="00C3701F" w:rsidRDefault="00E479F6" w:rsidP="00D36F88">
            <w:pPr>
              <w:pStyle w:val="Contenutotabella"/>
              <w:snapToGrid w:val="0"/>
              <w:ind w:left="5" w:right="-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96A6A" w14:textId="77777777" w:rsidR="00E479F6" w:rsidRPr="00C3701F" w:rsidRDefault="00E479F6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433C9" w14:textId="77777777" w:rsidR="00E479F6" w:rsidRPr="00C3701F" w:rsidRDefault="00E479F6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3603D" w14:textId="77777777" w:rsidR="00E479F6" w:rsidRPr="00C3701F" w:rsidRDefault="00E479F6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FE32C" w14:textId="77777777" w:rsidR="00E479F6" w:rsidRPr="00C3701F" w:rsidRDefault="00E479F6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</w:tcPr>
          <w:p w14:paraId="2CFACEC0" w14:textId="77777777" w:rsidR="00E479F6" w:rsidRPr="00C3701F" w:rsidRDefault="00E479F6" w:rsidP="00D36F88">
            <w:pPr>
              <w:pStyle w:val="Contenutotabella"/>
              <w:snapToGrid w:val="0"/>
              <w:ind w:left="229" w:right="87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2CDA6555" w14:textId="77777777" w:rsidR="00E479F6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E479F6" w:rsidRPr="00C3701F" w14:paraId="4308143E" w14:textId="77777777" w:rsidTr="00995D6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49929" w14:textId="77777777" w:rsidR="00E479F6" w:rsidRPr="00C3701F" w:rsidRDefault="00E479F6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4838D" w14:textId="2D32952B" w:rsidR="00E479F6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5572832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780E8" w14:textId="2522705E" w:rsidR="00E479F6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PERACCA LAURA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8FF1A" w14:textId="69A1B7BB" w:rsidR="00E479F6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F527A" w14:textId="05BEC0F6" w:rsidR="00E479F6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PATRIZIA MERINGOLO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5BD77B" w14:textId="77777777" w:rsidR="00E479F6" w:rsidRPr="00C3701F" w:rsidRDefault="00506352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A665642" w14:textId="77777777" w:rsidR="00E479F6" w:rsidRPr="00C3701F" w:rsidRDefault="0050635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Giuliana Pinto</w:t>
            </w:r>
          </w:p>
        </w:tc>
      </w:tr>
      <w:tr w:rsidR="00B03DDA" w:rsidRPr="00C3701F" w14:paraId="6CD433C5" w14:textId="77777777" w:rsidTr="0061292F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D6884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9F4933" w14:textId="029195D1" w:rsidR="00B03DDA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5582518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7FAAC" w14:textId="158131C1" w:rsidR="00B03DDA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MACORETTA MARIKA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88DD2" w14:textId="7C126BEE" w:rsidR="00B03DDA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9C5D" w14:textId="35A36551" w:rsidR="00B03DDA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ANNAMARIA DI FABIO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9C64FE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Prof.ssa Patrizia </w:t>
            </w:r>
            <w:proofErr w:type="spellStart"/>
            <w:r w:rsidRPr="00C3701F">
              <w:rPr>
                <w:sz w:val="20"/>
                <w:szCs w:val="20"/>
              </w:rPr>
              <w:t>Meringolo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14:paraId="42DB2982" w14:textId="77777777" w:rsidR="00B03DDA" w:rsidRPr="00C3701F" w:rsidRDefault="00B03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Andrea Mancini</w:t>
            </w:r>
          </w:p>
        </w:tc>
      </w:tr>
      <w:tr w:rsidR="00375FDF" w:rsidRPr="00C3701F" w14:paraId="10E73D14" w14:textId="77777777" w:rsidTr="0061292F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2FAB7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E8F28E" w14:textId="262D2D99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4228690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E14A4" w14:textId="185E6F37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MATTEIS ELISABETTA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AB682" w14:textId="09F8B960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L-34</w:t>
            </w:r>
            <w:r w:rsidR="0040723C">
              <w:rPr>
                <w:sz w:val="20"/>
                <w:szCs w:val="20"/>
              </w:rPr>
              <w:t>_SO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89EC1" w14:textId="24DDA96B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ANNAMARIA DI FABIO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98EF999" w14:textId="77777777" w:rsidR="00375FDF" w:rsidRPr="00C3701F" w:rsidRDefault="00375FDF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D0A5837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375FDF" w:rsidRPr="00C3701F" w14:paraId="38F4C24F" w14:textId="77777777" w:rsidTr="0061292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EEEED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C0B896" w14:textId="2E3B02AE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5407467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63F10" w14:textId="79DD49FF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TRAVAGLIO FILIPPO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E2A39" w14:textId="25EC4FC6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68548" w14:textId="66B938B9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ANNAMARIA DI FABIO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4CB3D3F4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Annamaria Di Fabio</w:t>
            </w:r>
          </w:p>
        </w:tc>
        <w:tc>
          <w:tcPr>
            <w:tcW w:w="2202" w:type="dxa"/>
            <w:shd w:val="clear" w:color="auto" w:fill="auto"/>
          </w:tcPr>
          <w:p w14:paraId="29D70558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375FDF" w:rsidRPr="00C3701F" w14:paraId="5CF480B7" w14:textId="77777777" w:rsidTr="0061292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F132A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1EEA28" w14:textId="28E28B41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5595218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9C757" w14:textId="396CC49B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UGOLINI VANESSA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12108" w14:textId="75BD25BC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D143C" w14:textId="6AC1FCA7" w:rsidR="00375FDF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ANNAMARIA DI FABIO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178E23F5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Caterina Primi</w:t>
            </w:r>
          </w:p>
        </w:tc>
        <w:tc>
          <w:tcPr>
            <w:tcW w:w="2202" w:type="dxa"/>
            <w:shd w:val="clear" w:color="auto" w:fill="auto"/>
          </w:tcPr>
          <w:p w14:paraId="43061F88" w14:textId="77777777" w:rsidR="00375FDF" w:rsidRPr="00C3701F" w:rsidRDefault="00375FDF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B03DDA" w:rsidRPr="00C3701F" w14:paraId="5DD4C8E4" w14:textId="77777777" w:rsidTr="00995D6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AE44B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4D5BA" w14:textId="67AAD397" w:rsidR="00B03DDA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5771537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84186" w14:textId="54546CAE" w:rsidR="00B03DDA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BENAVATI OLGA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67C63" w14:textId="745D9016" w:rsidR="00B03DDA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_SV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E991D" w14:textId="2F067EA4" w:rsidR="00B03DDA" w:rsidRPr="00C3701F" w:rsidRDefault="00375FDF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CATERINA PRIMI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7CF4BB62" w14:textId="77777777" w:rsidR="00B03DDA" w:rsidRPr="00C3701F" w:rsidRDefault="00B03DDA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Membri aggiunti</w:t>
            </w:r>
          </w:p>
        </w:tc>
        <w:tc>
          <w:tcPr>
            <w:tcW w:w="2202" w:type="dxa"/>
            <w:shd w:val="clear" w:color="auto" w:fill="auto"/>
          </w:tcPr>
          <w:p w14:paraId="53C5943D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B03DDA" w:rsidRPr="00C3701F" w14:paraId="197E15EC" w14:textId="77777777" w:rsidTr="00995D6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BFC6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8ECD0" w14:textId="77D92A01" w:rsidR="00B03DDA" w:rsidRPr="00C3701F" w:rsidRDefault="003A6219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5660722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1D840" w14:textId="332070B0" w:rsidR="00B03DDA" w:rsidRPr="00C3701F" w:rsidRDefault="003A6219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TABUCCHI SEBASTIANO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216A4" w14:textId="37E0AC05" w:rsidR="00B03DDA" w:rsidRPr="00C3701F" w:rsidRDefault="003A6219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B9A79" w14:textId="2EF10CDA" w:rsidR="00B03DDA" w:rsidRPr="00C3701F" w:rsidRDefault="003A6219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MARCO GIANNINI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8B1E867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Marco Giannini</w:t>
            </w:r>
          </w:p>
        </w:tc>
        <w:tc>
          <w:tcPr>
            <w:tcW w:w="2202" w:type="dxa"/>
            <w:shd w:val="clear" w:color="auto" w:fill="auto"/>
          </w:tcPr>
          <w:p w14:paraId="1C2D8618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B03DDA" w:rsidRPr="00C3701F" w14:paraId="01056F12" w14:textId="77777777" w:rsidTr="00995D6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BB1FD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7F3AD" w14:textId="6E55CC5B" w:rsidR="00B03DDA" w:rsidRPr="00C3701F" w:rsidRDefault="0028407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5575856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C199A" w14:textId="3DD61A08" w:rsidR="00B03DDA" w:rsidRPr="00C3701F" w:rsidRDefault="0028407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RABATTI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F60C" w14:textId="68272B8F" w:rsidR="00B03DDA" w:rsidRPr="00C3701F" w:rsidRDefault="00284075" w:rsidP="0040723C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200AD" w14:textId="118A9CDC" w:rsidR="00B03DDA" w:rsidRPr="00C3701F" w:rsidRDefault="0028407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FAUSTO PETRINI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C60D047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Fausto Petrini</w:t>
            </w:r>
          </w:p>
        </w:tc>
        <w:tc>
          <w:tcPr>
            <w:tcW w:w="2202" w:type="dxa"/>
            <w:shd w:val="clear" w:color="auto" w:fill="auto"/>
          </w:tcPr>
          <w:p w14:paraId="69230F0E" w14:textId="77777777" w:rsidR="00B03DDA" w:rsidRPr="00C3701F" w:rsidRDefault="00B03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4397A21B" w14:textId="77777777" w:rsidR="00797490" w:rsidRPr="00C3701F" w:rsidRDefault="002748E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</w:p>
    <w:p w14:paraId="2B32C3B2" w14:textId="77777777" w:rsidR="002748ED" w:rsidRPr="00C3701F" w:rsidRDefault="002748ED" w:rsidP="00D36F88">
      <w:pPr>
        <w:rPr>
          <w:sz w:val="20"/>
          <w:szCs w:val="20"/>
        </w:rPr>
      </w:pPr>
      <w:r w:rsidRPr="00C3701F"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14:paraId="558A4DFE" w14:textId="77777777" w:rsidR="002748ED" w:rsidRPr="00C3701F" w:rsidRDefault="002748ED" w:rsidP="00D36F88">
      <w:pPr>
        <w:rPr>
          <w:sz w:val="20"/>
          <w:szCs w:val="20"/>
        </w:rPr>
      </w:pPr>
    </w:p>
    <w:p w14:paraId="35DEEA4E" w14:textId="77777777" w:rsidR="002748ED" w:rsidRPr="00C3701F" w:rsidRDefault="00887A97" w:rsidP="00D36F88">
      <w:pPr>
        <w:tabs>
          <w:tab w:val="left" w:pos="3975"/>
        </w:tabs>
        <w:rPr>
          <w:sz w:val="20"/>
          <w:szCs w:val="20"/>
        </w:rPr>
      </w:pPr>
      <w:r w:rsidRPr="00C3701F">
        <w:rPr>
          <w:sz w:val="20"/>
          <w:szCs w:val="20"/>
        </w:rPr>
        <w:t xml:space="preserve">Il Presidente del </w:t>
      </w:r>
      <w:proofErr w:type="spellStart"/>
      <w:r w:rsidRPr="00C3701F">
        <w:rPr>
          <w:sz w:val="20"/>
          <w:szCs w:val="20"/>
        </w:rPr>
        <w:t>CdL</w:t>
      </w:r>
      <w:proofErr w:type="spellEnd"/>
      <w:r w:rsidRPr="00C3701F">
        <w:rPr>
          <w:sz w:val="20"/>
          <w:szCs w:val="20"/>
        </w:rPr>
        <w:t xml:space="preserve"> in Scienze e Tecniche Psicologiche</w:t>
      </w:r>
      <w:r w:rsidR="00E479F6" w:rsidRPr="00C3701F">
        <w:rPr>
          <w:sz w:val="20"/>
          <w:szCs w:val="20"/>
        </w:rPr>
        <w:tab/>
      </w:r>
    </w:p>
    <w:p w14:paraId="43CF94CB" w14:textId="77777777" w:rsidR="00274FDD" w:rsidRPr="00C3701F" w:rsidRDefault="008B6B29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 xml:space="preserve">Prof. </w:t>
      </w:r>
      <w:r w:rsidR="00887A97" w:rsidRPr="00C3701F">
        <w:rPr>
          <w:sz w:val="20"/>
          <w:szCs w:val="20"/>
        </w:rPr>
        <w:t xml:space="preserve">Corrado </w:t>
      </w:r>
      <w:proofErr w:type="spellStart"/>
      <w:r w:rsidR="00887A97" w:rsidRPr="00C3701F">
        <w:rPr>
          <w:sz w:val="20"/>
          <w:szCs w:val="20"/>
        </w:rPr>
        <w:t>Caudek</w:t>
      </w:r>
      <w:proofErr w:type="spellEnd"/>
    </w:p>
    <w:p w14:paraId="6B89C5F1" w14:textId="77777777" w:rsidR="005E4038" w:rsidRPr="00C3701F" w:rsidRDefault="005E4038" w:rsidP="00D36F88">
      <w:pPr>
        <w:rPr>
          <w:sz w:val="20"/>
          <w:szCs w:val="20"/>
        </w:rPr>
      </w:pPr>
    </w:p>
    <w:p w14:paraId="47F1215B" w14:textId="77777777" w:rsidR="00C21A8D" w:rsidRPr="00C3701F" w:rsidRDefault="00C21A8D" w:rsidP="00D36F88">
      <w:pPr>
        <w:rPr>
          <w:sz w:val="20"/>
          <w:szCs w:val="20"/>
        </w:rPr>
      </w:pPr>
    </w:p>
    <w:p w14:paraId="08997BD9" w14:textId="77777777" w:rsidR="00C21A8D" w:rsidRPr="00C3701F" w:rsidRDefault="00C21A8D" w:rsidP="00D36F88">
      <w:pPr>
        <w:rPr>
          <w:sz w:val="20"/>
          <w:szCs w:val="20"/>
        </w:rPr>
      </w:pPr>
    </w:p>
    <w:p w14:paraId="0330FADE" w14:textId="77777777" w:rsidR="00C21A8D" w:rsidRPr="00C3701F" w:rsidRDefault="00C21A8D" w:rsidP="00D36F88">
      <w:pPr>
        <w:rPr>
          <w:sz w:val="20"/>
          <w:szCs w:val="20"/>
        </w:rPr>
      </w:pPr>
    </w:p>
    <w:p w14:paraId="0914D19F" w14:textId="77777777" w:rsidR="00C21A8D" w:rsidRPr="00C3701F" w:rsidRDefault="00C21A8D" w:rsidP="00D36F88">
      <w:pPr>
        <w:rPr>
          <w:sz w:val="20"/>
          <w:szCs w:val="20"/>
        </w:rPr>
      </w:pPr>
    </w:p>
    <w:p w14:paraId="7EBA725D" w14:textId="77777777" w:rsidR="00C21A8D" w:rsidRPr="00C3701F" w:rsidRDefault="00C21A8D" w:rsidP="00D36F88">
      <w:pPr>
        <w:rPr>
          <w:sz w:val="20"/>
          <w:szCs w:val="20"/>
        </w:rPr>
      </w:pPr>
    </w:p>
    <w:p w14:paraId="51C2540F" w14:textId="77777777" w:rsidR="00C21A8D" w:rsidRDefault="00C21A8D" w:rsidP="00D36F88">
      <w:pPr>
        <w:rPr>
          <w:sz w:val="20"/>
          <w:szCs w:val="20"/>
        </w:rPr>
      </w:pPr>
    </w:p>
    <w:p w14:paraId="6C79ECD5" w14:textId="77777777" w:rsidR="00D36F88" w:rsidRDefault="00D36F88" w:rsidP="00D36F88">
      <w:pPr>
        <w:rPr>
          <w:sz w:val="20"/>
          <w:szCs w:val="20"/>
        </w:rPr>
      </w:pPr>
    </w:p>
    <w:p w14:paraId="1C7F923B" w14:textId="77777777" w:rsidR="00D36F88" w:rsidRDefault="00D36F88" w:rsidP="00D36F88">
      <w:pPr>
        <w:rPr>
          <w:sz w:val="20"/>
          <w:szCs w:val="20"/>
        </w:rPr>
      </w:pPr>
    </w:p>
    <w:p w14:paraId="651995CE" w14:textId="77777777" w:rsidR="00D36F88" w:rsidRDefault="00D36F88" w:rsidP="00D36F88">
      <w:pPr>
        <w:rPr>
          <w:sz w:val="20"/>
          <w:szCs w:val="20"/>
        </w:rPr>
      </w:pPr>
    </w:p>
    <w:p w14:paraId="2194FEC4" w14:textId="77777777" w:rsidR="00D36F88" w:rsidRDefault="00D36F88" w:rsidP="00D36F88">
      <w:pPr>
        <w:rPr>
          <w:sz w:val="20"/>
          <w:szCs w:val="20"/>
        </w:rPr>
      </w:pPr>
    </w:p>
    <w:p w14:paraId="6BFE7380" w14:textId="77777777" w:rsidR="00D36F88" w:rsidRPr="00C3701F" w:rsidRDefault="00D36F88" w:rsidP="00D36F88">
      <w:pPr>
        <w:rPr>
          <w:sz w:val="20"/>
          <w:szCs w:val="20"/>
        </w:rPr>
      </w:pPr>
    </w:p>
    <w:p w14:paraId="271F9EF0" w14:textId="77777777" w:rsidR="00C21A8D" w:rsidRPr="00C3701F" w:rsidRDefault="00C21A8D" w:rsidP="00D36F88">
      <w:pPr>
        <w:rPr>
          <w:sz w:val="20"/>
          <w:szCs w:val="20"/>
        </w:rPr>
      </w:pPr>
    </w:p>
    <w:p w14:paraId="1F7BA803" w14:textId="77777777" w:rsidR="005E4038" w:rsidRPr="00C3701F" w:rsidRDefault="005E4038" w:rsidP="00D36F88">
      <w:pPr>
        <w:rPr>
          <w:sz w:val="20"/>
          <w:szCs w:val="20"/>
        </w:rPr>
      </w:pPr>
    </w:p>
    <w:p w14:paraId="0D8BFD27" w14:textId="04B7FB8B" w:rsidR="00A01C8D" w:rsidRPr="00482F8F" w:rsidRDefault="00A01C8D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  <w:r w:rsidRPr="00482F8F">
        <w:rPr>
          <w:rFonts w:eastAsia="Times New Roman"/>
          <w:b/>
          <w:bCs/>
          <w:shd w:val="clear" w:color="auto" w:fill="FFFF00"/>
        </w:rPr>
        <w:t xml:space="preserve">COMMISSIONE N.  2 -  </w:t>
      </w:r>
      <w:r w:rsidR="005E4038" w:rsidRPr="00482F8F">
        <w:rPr>
          <w:rFonts w:eastAsia="Times New Roman"/>
          <w:b/>
          <w:bCs/>
          <w:shd w:val="clear" w:color="auto" w:fill="FFFF00"/>
        </w:rPr>
        <w:t>Lunedì 3 aprile 2017</w:t>
      </w:r>
      <w:r w:rsidRPr="00482F8F">
        <w:rPr>
          <w:rFonts w:eastAsia="Times New Roman"/>
          <w:b/>
          <w:bCs/>
          <w:shd w:val="clear" w:color="auto" w:fill="FFFF00"/>
        </w:rPr>
        <w:t xml:space="preserve">        ore </w:t>
      </w:r>
      <w:r w:rsidR="005E4038" w:rsidRPr="00482F8F">
        <w:rPr>
          <w:rFonts w:eastAsia="Times New Roman"/>
          <w:b/>
          <w:bCs/>
          <w:shd w:val="clear" w:color="auto" w:fill="FFFF00"/>
        </w:rPr>
        <w:t>15</w:t>
      </w:r>
      <w:r w:rsidR="00482F8F">
        <w:rPr>
          <w:rFonts w:eastAsia="Times New Roman"/>
          <w:b/>
          <w:bCs/>
          <w:shd w:val="clear" w:color="auto" w:fill="FFFF00"/>
        </w:rPr>
        <w:t>:0</w:t>
      </w:r>
      <w:r w:rsidR="005E4038" w:rsidRPr="00482F8F">
        <w:rPr>
          <w:rFonts w:eastAsia="Times New Roman"/>
          <w:b/>
          <w:bCs/>
          <w:shd w:val="clear" w:color="auto" w:fill="FFFF00"/>
        </w:rPr>
        <w:t>0</w:t>
      </w:r>
      <w:r w:rsidRPr="00482F8F">
        <w:rPr>
          <w:rFonts w:eastAsia="Times New Roman"/>
          <w:b/>
          <w:bCs/>
          <w:shd w:val="clear" w:color="auto" w:fill="FFFF00"/>
        </w:rPr>
        <w:t xml:space="preserve">        Torretta</w:t>
      </w:r>
    </w:p>
    <w:p w14:paraId="4E7B66A2" w14:textId="77777777" w:rsidR="00A01C8D" w:rsidRPr="00482F8F" w:rsidRDefault="00A01C8D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835"/>
        <w:gridCol w:w="2532"/>
      </w:tblGrid>
      <w:tr w:rsidR="00A01C8D" w:rsidRPr="00C3701F" w14:paraId="416801D0" w14:textId="77777777" w:rsidTr="005E4038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D27CB" w14:textId="77777777" w:rsidR="00A01C8D" w:rsidRPr="00C3701F" w:rsidRDefault="00A01C8D" w:rsidP="00D36F88">
            <w:pPr>
              <w:pStyle w:val="Contenutotabella"/>
              <w:snapToGrid w:val="0"/>
              <w:ind w:left="5" w:right="-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C99DF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7D50E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55A24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01209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58D0BFE1" w14:textId="77777777" w:rsidR="00A01C8D" w:rsidRPr="00C3701F" w:rsidRDefault="00A01C8D" w:rsidP="00D36F88">
            <w:pPr>
              <w:pStyle w:val="Contenutotabella"/>
              <w:snapToGrid w:val="0"/>
              <w:ind w:left="229" w:right="87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</w:tcPr>
          <w:p w14:paraId="5B5E080F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9E3186" w:rsidRPr="00C3701F" w14:paraId="6B6CACB1" w14:textId="77777777" w:rsidTr="0061292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A64A6" w14:textId="77777777" w:rsidR="009E3186" w:rsidRPr="00C3701F" w:rsidRDefault="009E3186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941735" w14:textId="2B7E5781" w:rsidR="009E3186" w:rsidRPr="00C3701F" w:rsidRDefault="009E3186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5573725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4376" w14:textId="61197D9A" w:rsidR="009E3186" w:rsidRPr="00C3701F" w:rsidRDefault="009E3186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AMERIGHI MATTEO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805B2" w14:textId="41BEF028" w:rsidR="009E3186" w:rsidRPr="00C3701F" w:rsidRDefault="009E3186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F5301" w14:textId="1024B260" w:rsidR="009E3186" w:rsidRPr="00C3701F" w:rsidRDefault="009E3186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DAVIDE DETTORE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10494C" w14:textId="57A1DB18" w:rsidR="009E3186" w:rsidRPr="00C3701F" w:rsidRDefault="009E3186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8D8ACDF" w14:textId="00E10824" w:rsidR="009E3186" w:rsidRPr="00C3701F" w:rsidRDefault="009E3186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Elisa Pergola</w:t>
            </w:r>
          </w:p>
        </w:tc>
      </w:tr>
      <w:tr w:rsidR="009C3AD5" w:rsidRPr="00C3701F" w14:paraId="13694611" w14:textId="77777777" w:rsidTr="0061292F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9FFA8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41A586" w14:textId="28EFCB0E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5768398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7E930" w14:textId="29F46DCA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BISCONTRI SERENA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9924F" w14:textId="550FF4E3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E9933" w14:textId="516F70AA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DAVIDE DETTORE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137EB5B" w14:textId="775F0753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Prof. Davide </w:t>
            </w:r>
            <w:proofErr w:type="spellStart"/>
            <w:r w:rsidRPr="00C3701F">
              <w:rPr>
                <w:sz w:val="20"/>
                <w:szCs w:val="20"/>
              </w:rPr>
              <w:t>Dettore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14:paraId="794CD3E1" w14:textId="540201FA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Prof.ssa </w:t>
            </w:r>
            <w:proofErr w:type="spellStart"/>
            <w:r w:rsidRPr="00C3701F">
              <w:rPr>
                <w:sz w:val="20"/>
                <w:szCs w:val="20"/>
              </w:rPr>
              <w:t>Annalaura</w:t>
            </w:r>
            <w:proofErr w:type="spellEnd"/>
            <w:r w:rsidRPr="00C3701F">
              <w:rPr>
                <w:sz w:val="20"/>
                <w:szCs w:val="20"/>
              </w:rPr>
              <w:t xml:space="preserve"> </w:t>
            </w:r>
            <w:proofErr w:type="spellStart"/>
            <w:r w:rsidRPr="00C3701F">
              <w:rPr>
                <w:sz w:val="20"/>
                <w:szCs w:val="20"/>
              </w:rPr>
              <w:t>Nocentini</w:t>
            </w:r>
            <w:proofErr w:type="spellEnd"/>
          </w:p>
        </w:tc>
      </w:tr>
      <w:tr w:rsidR="009C3AD5" w:rsidRPr="00C3701F" w14:paraId="6EC97A08" w14:textId="77777777" w:rsidTr="0061292F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1C03C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289144" w14:textId="124D8DBD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5099214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9C4E1" w14:textId="2124A6FE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TROGI LINDA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2CA26" w14:textId="603297CF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1E88D" w14:textId="3B42108F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DAVIDE DETTORE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6F32D69" w14:textId="13A8F2AA" w:rsidR="009C3AD5" w:rsidRPr="00C3701F" w:rsidRDefault="009C3AD5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A21D3DC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E3186" w:rsidRPr="00C3701F" w14:paraId="4AAF41C7" w14:textId="77777777" w:rsidTr="005E4038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B8050" w14:textId="77777777" w:rsidR="009E3186" w:rsidRPr="00C3701F" w:rsidRDefault="009E3186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65D32" w14:textId="0B82DA3C" w:rsidR="009E3186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5750971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222BA" w14:textId="1A1A87C4" w:rsidR="009E3186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BATELLI LUCE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B1210" w14:textId="0FF6B6E5" w:rsidR="009E3186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0B725" w14:textId="09A53F54" w:rsidR="009E3186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ENRICHETTA GIANNETTI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3EEDD4A" w14:textId="5F13FAE0" w:rsidR="009E3186" w:rsidRPr="00C3701F" w:rsidRDefault="009E3186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Prof.ssa Enrichetta </w:t>
            </w:r>
            <w:proofErr w:type="spellStart"/>
            <w:r w:rsidRPr="00C3701F">
              <w:rPr>
                <w:sz w:val="20"/>
                <w:szCs w:val="20"/>
              </w:rPr>
              <w:t>Giannetti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14:paraId="7DAC00FF" w14:textId="77777777" w:rsidR="009E3186" w:rsidRPr="00C3701F" w:rsidRDefault="009E3186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C3AD5" w:rsidRPr="00C3701F" w14:paraId="064B650D" w14:textId="77777777" w:rsidTr="0061292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54F9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779A97" w14:textId="27128CF4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5247209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26D4B" w14:textId="12AD6427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BORDI KENDRA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7B94D" w14:textId="06D328BD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_SV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C9DC1" w14:textId="237B3922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FULVIO TASSI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F6CECB3" w14:textId="1C8C4EC0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Fulvio Tassi</w:t>
            </w:r>
          </w:p>
        </w:tc>
        <w:tc>
          <w:tcPr>
            <w:tcW w:w="2532" w:type="dxa"/>
            <w:shd w:val="clear" w:color="auto" w:fill="auto"/>
          </w:tcPr>
          <w:p w14:paraId="30C164F9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C3AD5" w:rsidRPr="00C3701F" w14:paraId="0E801A1E" w14:textId="77777777" w:rsidTr="0061292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046DE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5B6D65" w14:textId="0DB62F2E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5099814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07EC1" w14:textId="20E7F84C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CIPRESSI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B7B64" w14:textId="6DCEA151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_SV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99DE4" w14:textId="494B88FF" w:rsidR="009C3AD5" w:rsidRPr="00C3701F" w:rsidRDefault="009C3AD5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FULVIO TASSI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46FB29B1" w14:textId="7F4A960A" w:rsidR="009C3AD5" w:rsidRPr="00C3701F" w:rsidRDefault="009C3AD5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Membro aggiunto</w:t>
            </w:r>
          </w:p>
        </w:tc>
        <w:tc>
          <w:tcPr>
            <w:tcW w:w="2532" w:type="dxa"/>
            <w:shd w:val="clear" w:color="auto" w:fill="auto"/>
          </w:tcPr>
          <w:p w14:paraId="2C7B3A80" w14:textId="77777777" w:rsidR="009C3AD5" w:rsidRPr="00C3701F" w:rsidRDefault="009C3AD5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728FB" w:rsidRPr="00C3701F" w14:paraId="0AFD22C1" w14:textId="77777777" w:rsidTr="0061292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6ADAA" w14:textId="77777777" w:rsidR="009728FB" w:rsidRPr="00C3701F" w:rsidRDefault="009728FB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F13882" w14:textId="43CB44D4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5574563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1C6B0" w14:textId="5C56BE0A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CALABRETTA ELEONORA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04A9F" w14:textId="2B0F8548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_SV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B72D5" w14:textId="3B6D2F50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3DB10A47" w14:textId="09CC623A" w:rsidR="009728FB" w:rsidRPr="00C3701F" w:rsidRDefault="009728FB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Prof.ssa Ersilia </w:t>
            </w:r>
            <w:proofErr w:type="spellStart"/>
            <w:r w:rsidRPr="00C3701F">
              <w:rPr>
                <w:sz w:val="20"/>
                <w:szCs w:val="20"/>
              </w:rPr>
              <w:t>Menesini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14:paraId="4BE428C6" w14:textId="77777777" w:rsidR="009728FB" w:rsidRPr="00C3701F" w:rsidRDefault="009728FB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728FB" w:rsidRPr="00C3701F" w14:paraId="28390CA8" w14:textId="77777777" w:rsidTr="0061292F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AEC07" w14:textId="77777777" w:rsidR="009728FB" w:rsidRPr="00C3701F" w:rsidRDefault="009728FB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AD9EF0" w14:textId="681C4A9C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5574357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72138" w14:textId="1A372769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FERRETTI </w:t>
            </w:r>
            <w:r w:rsidR="0040723C">
              <w:rPr>
                <w:sz w:val="20"/>
                <w:szCs w:val="20"/>
              </w:rPr>
              <w:t>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25ED9" w14:textId="0D78E184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D8E42" w14:textId="66BCDCA3" w:rsidR="009728FB" w:rsidRPr="00C3701F" w:rsidRDefault="009728FB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BC77B9B" w14:textId="77777777" w:rsidR="009728FB" w:rsidRPr="00C3701F" w:rsidRDefault="009728FB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4EDDA613" w14:textId="77777777" w:rsidR="009728FB" w:rsidRPr="00C3701F" w:rsidRDefault="009728FB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086C773B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</w:p>
    <w:p w14:paraId="4426CB14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14:paraId="1F49A465" w14:textId="77777777" w:rsidR="00A01C8D" w:rsidRPr="00C3701F" w:rsidRDefault="00A01C8D" w:rsidP="00D36F88">
      <w:pPr>
        <w:rPr>
          <w:sz w:val="20"/>
          <w:szCs w:val="20"/>
        </w:rPr>
      </w:pPr>
    </w:p>
    <w:p w14:paraId="67348045" w14:textId="77777777" w:rsidR="00A01C8D" w:rsidRPr="00C3701F" w:rsidRDefault="00A01C8D" w:rsidP="00D36F88">
      <w:pPr>
        <w:tabs>
          <w:tab w:val="left" w:pos="3975"/>
        </w:tabs>
        <w:rPr>
          <w:sz w:val="20"/>
          <w:szCs w:val="20"/>
        </w:rPr>
      </w:pPr>
      <w:r w:rsidRPr="00C3701F">
        <w:rPr>
          <w:sz w:val="20"/>
          <w:szCs w:val="20"/>
        </w:rPr>
        <w:t xml:space="preserve">Il Presidente del </w:t>
      </w:r>
      <w:proofErr w:type="spellStart"/>
      <w:r w:rsidRPr="00C3701F">
        <w:rPr>
          <w:sz w:val="20"/>
          <w:szCs w:val="20"/>
        </w:rPr>
        <w:t>CdL</w:t>
      </w:r>
      <w:proofErr w:type="spellEnd"/>
      <w:r w:rsidRPr="00C3701F">
        <w:rPr>
          <w:sz w:val="20"/>
          <w:szCs w:val="20"/>
        </w:rPr>
        <w:t xml:space="preserve"> in Scienze e Tecniche Psicologiche</w:t>
      </w:r>
      <w:r w:rsidRPr="00C3701F">
        <w:rPr>
          <w:sz w:val="20"/>
          <w:szCs w:val="20"/>
        </w:rPr>
        <w:tab/>
      </w:r>
    </w:p>
    <w:p w14:paraId="6429BF24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 xml:space="preserve">Prof. Corrado </w:t>
      </w:r>
      <w:proofErr w:type="spellStart"/>
      <w:r w:rsidRPr="00C3701F">
        <w:rPr>
          <w:sz w:val="20"/>
          <w:szCs w:val="20"/>
        </w:rPr>
        <w:t>Caudek</w:t>
      </w:r>
      <w:proofErr w:type="spellEnd"/>
    </w:p>
    <w:p w14:paraId="320DCB9F" w14:textId="77777777" w:rsidR="005E4038" w:rsidRPr="00C3701F" w:rsidRDefault="005E4038" w:rsidP="00D36F88">
      <w:pPr>
        <w:rPr>
          <w:sz w:val="20"/>
          <w:szCs w:val="20"/>
        </w:rPr>
      </w:pPr>
    </w:p>
    <w:p w14:paraId="6B6AF7FD" w14:textId="77777777" w:rsidR="00C21A8D" w:rsidRPr="00C3701F" w:rsidRDefault="00C21A8D" w:rsidP="00D36F88">
      <w:pPr>
        <w:rPr>
          <w:sz w:val="20"/>
          <w:szCs w:val="20"/>
        </w:rPr>
      </w:pPr>
    </w:p>
    <w:p w14:paraId="56495DD7" w14:textId="77777777" w:rsidR="005E4038" w:rsidRPr="00C3701F" w:rsidRDefault="005E4038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3096AD62" w14:textId="7047E07C" w:rsidR="00A01C8D" w:rsidRPr="00482F8F" w:rsidRDefault="00A01C8D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  <w:r w:rsidRPr="00482F8F">
        <w:rPr>
          <w:rFonts w:eastAsia="Times New Roman"/>
          <w:b/>
          <w:bCs/>
          <w:shd w:val="clear" w:color="auto" w:fill="FFFF00"/>
        </w:rPr>
        <w:lastRenderedPageBreak/>
        <w:t xml:space="preserve">COMMISSIONE N.  3 -  </w:t>
      </w:r>
      <w:r w:rsidR="001112F7" w:rsidRPr="00482F8F">
        <w:rPr>
          <w:rFonts w:eastAsia="Times New Roman"/>
          <w:b/>
          <w:bCs/>
          <w:shd w:val="clear" w:color="auto" w:fill="FFFF00"/>
        </w:rPr>
        <w:t>Martedì 4 aprile 2017</w:t>
      </w:r>
      <w:r w:rsidRPr="00482F8F">
        <w:rPr>
          <w:rFonts w:eastAsia="Times New Roman"/>
          <w:b/>
          <w:bCs/>
          <w:shd w:val="clear" w:color="auto" w:fill="FFFF00"/>
        </w:rPr>
        <w:t xml:space="preserve">         ore </w:t>
      </w:r>
      <w:r w:rsidR="001112F7" w:rsidRPr="00482F8F">
        <w:rPr>
          <w:rFonts w:eastAsia="Times New Roman"/>
          <w:b/>
          <w:bCs/>
          <w:shd w:val="clear" w:color="auto" w:fill="FFFF00"/>
        </w:rPr>
        <w:t>15</w:t>
      </w:r>
      <w:r w:rsidR="00482F8F">
        <w:rPr>
          <w:rFonts w:eastAsia="Times New Roman"/>
          <w:b/>
          <w:bCs/>
          <w:shd w:val="clear" w:color="auto" w:fill="FFFF00"/>
        </w:rPr>
        <w:t>:</w:t>
      </w:r>
      <w:r w:rsidR="001112F7" w:rsidRPr="00482F8F">
        <w:rPr>
          <w:rFonts w:eastAsia="Times New Roman"/>
          <w:b/>
          <w:bCs/>
          <w:shd w:val="clear" w:color="auto" w:fill="FFFF00"/>
        </w:rPr>
        <w:t>00</w:t>
      </w:r>
      <w:r w:rsidRPr="00482F8F">
        <w:rPr>
          <w:rFonts w:eastAsia="Times New Roman"/>
          <w:b/>
          <w:bCs/>
          <w:shd w:val="clear" w:color="auto" w:fill="FFFF00"/>
        </w:rPr>
        <w:t xml:space="preserve">        Torretta</w:t>
      </w:r>
    </w:p>
    <w:p w14:paraId="1F865242" w14:textId="77777777" w:rsidR="00A01C8D" w:rsidRPr="00482F8F" w:rsidRDefault="00A01C8D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A01C8D" w:rsidRPr="00C3701F" w14:paraId="3531CDF5" w14:textId="77777777" w:rsidTr="001112F7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76A7" w14:textId="77777777" w:rsidR="00A01C8D" w:rsidRPr="00C3701F" w:rsidRDefault="00A01C8D" w:rsidP="00D36F88">
            <w:pPr>
              <w:pStyle w:val="Contenutotabella"/>
              <w:snapToGrid w:val="0"/>
              <w:ind w:left="5" w:right="-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AEC36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4C416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34C1E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C09B8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</w:tcPr>
          <w:p w14:paraId="4A6DA432" w14:textId="77777777" w:rsidR="00A01C8D" w:rsidRPr="00C3701F" w:rsidRDefault="00A01C8D" w:rsidP="00D36F88">
            <w:pPr>
              <w:pStyle w:val="Contenutotabella"/>
              <w:snapToGrid w:val="0"/>
              <w:ind w:left="229" w:right="87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6B40EF86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A01C8D" w:rsidRPr="00C3701F" w14:paraId="5727606E" w14:textId="77777777" w:rsidTr="001112F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70798" w14:textId="77777777" w:rsidR="00A01C8D" w:rsidRPr="00C3701F" w:rsidRDefault="00A01C8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B3905" w14:textId="31AC1C6C" w:rsidR="00A01C8D" w:rsidRPr="00C3701F" w:rsidRDefault="00E3259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5573408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756C0" w14:textId="6CA7E242" w:rsidR="00A01C8D" w:rsidRPr="00C3701F" w:rsidRDefault="00E3259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DE CARO CARMEN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7C6BC" w14:textId="71704DEE" w:rsidR="00A01C8D" w:rsidRPr="00C3701F" w:rsidRDefault="00E3259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02F8" w14:textId="4ADA7861" w:rsidR="00A01C8D" w:rsidRPr="00C3701F" w:rsidRDefault="00E3259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MARIA PIA VIGGIANO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DEDAC7" w14:textId="72CA306E" w:rsidR="00A01C8D" w:rsidRPr="00C3701F" w:rsidRDefault="001112F7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87BF9B5" w14:textId="3BAB22C0" w:rsidR="00A01C8D" w:rsidRPr="00C3701F" w:rsidRDefault="0039197E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Andrea Smorti</w:t>
            </w:r>
          </w:p>
        </w:tc>
      </w:tr>
      <w:tr w:rsidR="006605CD" w:rsidRPr="00C3701F" w14:paraId="680AC198" w14:textId="77777777" w:rsidTr="00C3701F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B4756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DC6CE1" w14:textId="62872221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5750115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9EE3F" w14:textId="28CA901E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BIGAGLI CARLOTTA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5C021" w14:textId="7C6AA083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87247" w14:textId="27BF1B02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D74E1C9" w14:textId="51B0EE43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Maria Pia Viggiano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806CD9C" w14:textId="122BD7CD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Manila Vannucci</w:t>
            </w:r>
          </w:p>
        </w:tc>
      </w:tr>
      <w:tr w:rsidR="006605CD" w:rsidRPr="00C3701F" w14:paraId="566636B5" w14:textId="77777777" w:rsidTr="00C3701F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1E1F2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35F92C" w14:textId="753546A5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5575684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4FB5B" w14:textId="7E079A59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FEOLA ROSA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B9AE4" w14:textId="55015F2A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1E595" w14:textId="2AFA8507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4516D48" w14:textId="0BB15563" w:rsidR="006605CD" w:rsidRPr="00C3701F" w:rsidRDefault="006605CD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2DA2911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6605CD" w:rsidRPr="00C3701F" w14:paraId="55A04DF4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DAD2D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F94EA6" w14:textId="17E40F0C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5412559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AEBBA" w14:textId="4CB6F5C2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PALUZZI MONTI NICOLÒ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22BF8" w14:textId="1428B7A3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D8F9A" w14:textId="67CE1882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189ADDDD" w14:textId="2D2570A9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 xml:space="preserve">Prof. Corrado </w:t>
            </w:r>
            <w:proofErr w:type="spellStart"/>
            <w:r w:rsidRPr="00C3701F">
              <w:rPr>
                <w:sz w:val="20"/>
                <w:szCs w:val="20"/>
              </w:rPr>
              <w:t>Caudek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14:paraId="083E35BD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6605CD" w:rsidRPr="00C3701F" w14:paraId="17EFFF53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B6F9F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55E267" w14:textId="2321F071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5576511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B79BD" w14:textId="21FEE72C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TADDEI GABRIELE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A1CDB" w14:textId="7919B4B7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1C530" w14:textId="688F318E" w:rsidR="006605CD" w:rsidRPr="00C3701F" w:rsidRDefault="006605CD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1A46B528" w14:textId="105FD7FE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Fiammetta Cosci</w:t>
            </w:r>
          </w:p>
        </w:tc>
        <w:tc>
          <w:tcPr>
            <w:tcW w:w="2202" w:type="dxa"/>
            <w:shd w:val="clear" w:color="auto" w:fill="auto"/>
          </w:tcPr>
          <w:p w14:paraId="25A07688" w14:textId="77777777" w:rsidR="006605CD" w:rsidRPr="00C3701F" w:rsidRDefault="006605CD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E03E0A" w:rsidRPr="00C3701F" w14:paraId="425CE3CB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2C44E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D1C42B" w14:textId="5FFE14D0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5575678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F8BC0" w14:textId="2B34984A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FAGGI DAVID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10E53" w14:textId="6A36BBC7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F9498" w14:textId="39F1B6AB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11C44A3D" w14:textId="416FD84B" w:rsidR="00E03E0A" w:rsidRPr="00C3701F" w:rsidRDefault="00E03E0A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Membro aggiunto</w:t>
            </w:r>
          </w:p>
        </w:tc>
        <w:tc>
          <w:tcPr>
            <w:tcW w:w="2202" w:type="dxa"/>
            <w:shd w:val="clear" w:color="auto" w:fill="auto"/>
          </w:tcPr>
          <w:p w14:paraId="3260B06C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E03E0A" w:rsidRPr="00C3701F" w14:paraId="76F9119D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C44F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C6AAD7" w14:textId="31715D7C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5581758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4F763" w14:textId="1367934C" w:rsidR="00E03E0A" w:rsidRPr="00C3701F" w:rsidRDefault="00E03E0A" w:rsidP="0040723C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W</w:t>
            </w:r>
            <w:r w:rsidR="0040723C">
              <w:rPr>
                <w:sz w:val="20"/>
                <w:szCs w:val="20"/>
              </w:rPr>
              <w:t>I</w:t>
            </w:r>
            <w:r w:rsidRPr="00C3701F">
              <w:rPr>
                <w:sz w:val="20"/>
                <w:szCs w:val="20"/>
              </w:rPr>
              <w:t>CKRAMA ARACHCHIGE REACH DAVID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36AF4" w14:textId="50CE9F54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AF23F" w14:textId="08F983F5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077C5267" w14:textId="0BF198A4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Rosangela Artuso</w:t>
            </w:r>
          </w:p>
        </w:tc>
        <w:tc>
          <w:tcPr>
            <w:tcW w:w="2202" w:type="dxa"/>
            <w:shd w:val="clear" w:color="auto" w:fill="auto"/>
          </w:tcPr>
          <w:p w14:paraId="4771E207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E03E0A" w:rsidRPr="00C3701F" w14:paraId="3C7F27B5" w14:textId="77777777" w:rsidTr="001112F7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5A387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F56AC" w14:textId="0064702D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5573258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CDC27" w14:textId="4A6B8433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SERRITELLA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68B93" w14:textId="21C331C9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56437" w14:textId="67480C91" w:rsidR="00E03E0A" w:rsidRPr="00C3701F" w:rsidRDefault="00E03E0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ROSANGELA ARTUSO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7A025556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4690CFC2" w14:textId="77777777" w:rsidR="00E03E0A" w:rsidRPr="00C3701F" w:rsidRDefault="00E03E0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4B192C0B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</w:p>
    <w:p w14:paraId="1FBB7ED6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14:paraId="76FD8D3D" w14:textId="77777777" w:rsidR="00A01C8D" w:rsidRPr="00C3701F" w:rsidRDefault="00A01C8D" w:rsidP="00D36F88">
      <w:pPr>
        <w:rPr>
          <w:sz w:val="20"/>
          <w:szCs w:val="20"/>
        </w:rPr>
      </w:pPr>
    </w:p>
    <w:p w14:paraId="78205185" w14:textId="77777777" w:rsidR="00A01C8D" w:rsidRPr="00C3701F" w:rsidRDefault="00A01C8D" w:rsidP="00D36F88">
      <w:pPr>
        <w:tabs>
          <w:tab w:val="left" w:pos="3975"/>
        </w:tabs>
        <w:rPr>
          <w:sz w:val="20"/>
          <w:szCs w:val="20"/>
        </w:rPr>
      </w:pPr>
      <w:r w:rsidRPr="00C3701F">
        <w:rPr>
          <w:sz w:val="20"/>
          <w:szCs w:val="20"/>
        </w:rPr>
        <w:t xml:space="preserve">Il Presidente del </w:t>
      </w:r>
      <w:proofErr w:type="spellStart"/>
      <w:r w:rsidRPr="00C3701F">
        <w:rPr>
          <w:sz w:val="20"/>
          <w:szCs w:val="20"/>
        </w:rPr>
        <w:t>CdL</w:t>
      </w:r>
      <w:proofErr w:type="spellEnd"/>
      <w:r w:rsidRPr="00C3701F">
        <w:rPr>
          <w:sz w:val="20"/>
          <w:szCs w:val="20"/>
        </w:rPr>
        <w:t xml:space="preserve"> in Scienze e Tecniche Psicologiche</w:t>
      </w:r>
      <w:r w:rsidRPr="00C3701F">
        <w:rPr>
          <w:sz w:val="20"/>
          <w:szCs w:val="20"/>
        </w:rPr>
        <w:tab/>
      </w:r>
    </w:p>
    <w:p w14:paraId="0AE45EF8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 xml:space="preserve">Prof. Corrado </w:t>
      </w:r>
      <w:proofErr w:type="spellStart"/>
      <w:r w:rsidRPr="00C3701F">
        <w:rPr>
          <w:sz w:val="20"/>
          <w:szCs w:val="20"/>
        </w:rPr>
        <w:t>Caudek</w:t>
      </w:r>
      <w:proofErr w:type="spellEnd"/>
    </w:p>
    <w:p w14:paraId="3F2EB4A6" w14:textId="77777777" w:rsidR="001112F7" w:rsidRPr="00C3701F" w:rsidRDefault="001112F7" w:rsidP="00D36F88">
      <w:pPr>
        <w:rPr>
          <w:sz w:val="20"/>
          <w:szCs w:val="20"/>
        </w:rPr>
      </w:pPr>
    </w:p>
    <w:p w14:paraId="7DD5166C" w14:textId="77777777" w:rsidR="001112F7" w:rsidRPr="00C3701F" w:rsidRDefault="001112F7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3702817B" w14:textId="77777777" w:rsidR="0039197E" w:rsidRPr="00C3701F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762E1363" w14:textId="77777777" w:rsidR="0039197E" w:rsidRPr="00C3701F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60AAB6A6" w14:textId="77777777" w:rsidR="0039197E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3921C889" w14:textId="77777777" w:rsidR="00D36F88" w:rsidRDefault="00D36F88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0E109450" w14:textId="77777777" w:rsidR="00D36F88" w:rsidRPr="00C3701F" w:rsidRDefault="00D36F88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102DD78C" w14:textId="77777777" w:rsidR="0039197E" w:rsidRPr="00C3701F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49B2D626" w14:textId="77777777" w:rsidR="0039197E" w:rsidRPr="00C3701F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761C091C" w14:textId="516CA9EF" w:rsidR="00A01C8D" w:rsidRPr="00C3701F" w:rsidRDefault="00A01C8D" w:rsidP="00D36F88">
      <w:pPr>
        <w:widowControl/>
        <w:suppressAutoHyphens w:val="0"/>
        <w:rPr>
          <w:rFonts w:eastAsia="Times New Roman"/>
          <w:b/>
          <w:bCs/>
          <w:sz w:val="20"/>
          <w:szCs w:val="20"/>
          <w:shd w:val="clear" w:color="auto" w:fill="FFFF00"/>
        </w:rPr>
      </w:pPr>
      <w:r w:rsidRPr="00482F8F">
        <w:rPr>
          <w:rFonts w:eastAsia="Times New Roman"/>
          <w:b/>
          <w:bCs/>
          <w:shd w:val="clear" w:color="auto" w:fill="FFFF00"/>
        </w:rPr>
        <w:t xml:space="preserve">COMMISSIONE N.  4 -  </w:t>
      </w:r>
      <w:r w:rsidR="0039197E" w:rsidRPr="00482F8F">
        <w:rPr>
          <w:rFonts w:eastAsia="Times New Roman"/>
          <w:b/>
          <w:bCs/>
          <w:shd w:val="clear" w:color="auto" w:fill="FFFF00"/>
        </w:rPr>
        <w:t>Mercoledì 5 aprile 2017</w:t>
      </w:r>
      <w:r w:rsidRPr="00482F8F">
        <w:rPr>
          <w:rFonts w:eastAsia="Times New Roman"/>
          <w:b/>
          <w:bCs/>
          <w:shd w:val="clear" w:color="auto" w:fill="FFFF00"/>
        </w:rPr>
        <w:t xml:space="preserve">      ore  </w:t>
      </w:r>
      <w:r w:rsidR="00482F8F">
        <w:rPr>
          <w:rFonts w:eastAsia="Times New Roman"/>
          <w:b/>
          <w:bCs/>
          <w:shd w:val="clear" w:color="auto" w:fill="FFFF00"/>
        </w:rPr>
        <w:t>0</w:t>
      </w:r>
      <w:r w:rsidR="0039197E" w:rsidRPr="00482F8F">
        <w:rPr>
          <w:rFonts w:eastAsia="Times New Roman"/>
          <w:b/>
          <w:bCs/>
          <w:shd w:val="clear" w:color="auto" w:fill="FFFF00"/>
        </w:rPr>
        <w:t>9</w:t>
      </w:r>
      <w:r w:rsidR="00482F8F">
        <w:rPr>
          <w:rFonts w:eastAsia="Times New Roman"/>
          <w:b/>
          <w:bCs/>
          <w:shd w:val="clear" w:color="auto" w:fill="FFFF00"/>
        </w:rPr>
        <w:t>:</w:t>
      </w:r>
      <w:r w:rsidR="0039197E" w:rsidRPr="00482F8F">
        <w:rPr>
          <w:rFonts w:eastAsia="Times New Roman"/>
          <w:b/>
          <w:bCs/>
          <w:shd w:val="clear" w:color="auto" w:fill="FFFF00"/>
        </w:rPr>
        <w:t>00</w:t>
      </w:r>
      <w:r w:rsidRPr="00482F8F">
        <w:rPr>
          <w:rFonts w:eastAsia="Times New Roman"/>
          <w:b/>
          <w:bCs/>
          <w:shd w:val="clear" w:color="auto" w:fill="FFFF00"/>
        </w:rPr>
        <w:t xml:space="preserve">      Torretta</w:t>
      </w:r>
    </w:p>
    <w:p w14:paraId="2C968024" w14:textId="77777777" w:rsidR="00A01C8D" w:rsidRPr="00C3701F" w:rsidRDefault="00A01C8D" w:rsidP="00D36F88">
      <w:pPr>
        <w:widowControl/>
        <w:suppressAutoHyphens w:val="0"/>
        <w:rPr>
          <w:rFonts w:eastAsia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977"/>
        <w:gridCol w:w="2390"/>
      </w:tblGrid>
      <w:tr w:rsidR="00A01C8D" w:rsidRPr="00C3701F" w14:paraId="3039DE26" w14:textId="77777777" w:rsidTr="0039197E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C06B" w14:textId="77777777" w:rsidR="00A01C8D" w:rsidRPr="00C3701F" w:rsidRDefault="00A01C8D" w:rsidP="00D36F88">
            <w:pPr>
              <w:pStyle w:val="Contenutotabella"/>
              <w:snapToGrid w:val="0"/>
              <w:ind w:left="5" w:right="-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88C75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13833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5D23F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F8CEF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FFFF00"/>
          </w:tcPr>
          <w:p w14:paraId="0CDE82B2" w14:textId="77777777" w:rsidR="00A01C8D" w:rsidRPr="00C3701F" w:rsidRDefault="00A01C8D" w:rsidP="00D36F88">
            <w:pPr>
              <w:pStyle w:val="Contenutotabella"/>
              <w:snapToGrid w:val="0"/>
              <w:ind w:left="229" w:right="87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390" w:type="dxa"/>
            <w:shd w:val="clear" w:color="auto" w:fill="FFFF00"/>
          </w:tcPr>
          <w:p w14:paraId="4F48A049" w14:textId="77777777" w:rsidR="00A01C8D" w:rsidRPr="00C3701F" w:rsidRDefault="00A01C8D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2D7DDA" w:rsidRPr="00C3701F" w14:paraId="3B0A773D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C122D" w14:textId="77777777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220EEE" w14:textId="6A7CC807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5474755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39E58" w14:textId="607226BE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BINI ALEXA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E86AA" w14:textId="58599E72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0E26E" w14:textId="7539B7A7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CLAUDIO SICA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37B520E" w14:textId="1630216E" w:rsidR="002D7DDA" w:rsidRPr="00C3701F" w:rsidRDefault="002D7DDA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D07B07D" w14:textId="2C0BBE7A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Berardino Porfirio</w:t>
            </w:r>
          </w:p>
        </w:tc>
      </w:tr>
      <w:tr w:rsidR="002D7DDA" w:rsidRPr="00C3701F" w14:paraId="3985DDF2" w14:textId="77777777" w:rsidTr="00C3701F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D321C" w14:textId="77777777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C81293" w14:textId="5012A8D5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3638890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D3FEF" w14:textId="16453A0B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CIUCCHI MARCO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A85F3" w14:textId="01205EA0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L-34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171C0" w14:textId="6A2A20FB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CLAUDIO SICA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E35AE9D" w14:textId="4F7F2D69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Claudio Sica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C7898AB" w14:textId="59972131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Tommaso Pizzorusso</w:t>
            </w:r>
          </w:p>
        </w:tc>
      </w:tr>
      <w:tr w:rsidR="002D7DDA" w:rsidRPr="00C3701F" w14:paraId="04EF8550" w14:textId="77777777" w:rsidTr="00C3701F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05046" w14:textId="77777777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347296" w14:textId="76E3C99E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5597044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CA037" w14:textId="78D06480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PAOLI FICHERA SILVIA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B088A" w14:textId="51DAC01E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37691" w14:textId="6D402ED9" w:rsidR="002D7DDA" w:rsidRPr="00C3701F" w:rsidRDefault="002D7DDA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CLAUDIO SICA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0A869C0" w14:textId="5CFDF4AD" w:rsidR="002D7DDA" w:rsidRPr="00C3701F" w:rsidRDefault="002D7DDA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Componenti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7EDB2C2" w14:textId="77777777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2D7DDA" w:rsidRPr="00C3701F" w14:paraId="37226713" w14:textId="77777777" w:rsidTr="0039197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9F074" w14:textId="77777777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A7A4B" w14:textId="4FC90D3F" w:rsidR="002D7DDA" w:rsidRPr="00C3701F" w:rsidRDefault="00BF3C08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5574030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2554D" w14:textId="406981B5" w:rsidR="002D7DDA" w:rsidRPr="00C3701F" w:rsidRDefault="00BF3C08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GALARDI MIRKO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F64CF" w14:textId="2CE8051A" w:rsidR="002D7DDA" w:rsidRPr="00C3701F" w:rsidRDefault="00BF3C08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40723C">
              <w:rPr>
                <w:sz w:val="20"/>
                <w:szCs w:val="20"/>
              </w:rPr>
              <w:softHyphen/>
            </w:r>
            <w:r w:rsidR="0040723C">
              <w:rPr>
                <w:sz w:val="20"/>
                <w:szCs w:val="20"/>
              </w:rPr>
              <w:softHyphen/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B1A03" w14:textId="279AF03A" w:rsidR="002D7DDA" w:rsidRPr="00C3701F" w:rsidRDefault="00BF3C08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MICHELA DEL VIVA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58A1C380" w14:textId="4990AC6C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Michela Del Viva</w:t>
            </w:r>
          </w:p>
        </w:tc>
        <w:tc>
          <w:tcPr>
            <w:tcW w:w="2390" w:type="dxa"/>
            <w:shd w:val="clear" w:color="auto" w:fill="auto"/>
          </w:tcPr>
          <w:p w14:paraId="50D5DA3E" w14:textId="77777777" w:rsidR="002D7DDA" w:rsidRPr="00C3701F" w:rsidRDefault="002D7DDA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04014" w:rsidRPr="00C3701F" w14:paraId="04092F39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9029E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464283" w14:textId="0365BAA9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5573442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270A3" w14:textId="3696A0FA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CAPERDONI ALICE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7D6E8" w14:textId="4EBE751C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C7D3E" w14:textId="00F5343C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ROBERTO ARRIGHI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25BD69D9" w14:textId="4E3395EF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 Roberto Arrighi</w:t>
            </w:r>
          </w:p>
        </w:tc>
        <w:tc>
          <w:tcPr>
            <w:tcW w:w="2390" w:type="dxa"/>
            <w:shd w:val="clear" w:color="auto" w:fill="auto"/>
          </w:tcPr>
          <w:p w14:paraId="6E9277C2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04014" w:rsidRPr="00C3701F" w14:paraId="76CE933B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56290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832BBF" w14:textId="70B6A861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5573997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1F490" w14:textId="4BAA64E5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CECCHERINI JESSICA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FF84D" w14:textId="63AEC69C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softHyphen/>
              <w:t>_</w:t>
            </w:r>
            <w:r w:rsidR="00CB7E0B">
              <w:rPr>
                <w:sz w:val="20"/>
                <w:szCs w:val="20"/>
              </w:rPr>
              <w:softHyphen/>
              <w:t>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58075" w14:textId="010090A6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ROBERTO ARRIGHI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25FDE438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828F869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04014" w:rsidRPr="00C3701F" w14:paraId="535D5D25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33C63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6088D8" w14:textId="2A6679EA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5573414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E8915" w14:textId="62ED895E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DEL BIMBO LUCA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DB076" w14:textId="6347E1C6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783CB" w14:textId="0DB9E1C3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ROBERTO ARRIGHI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4D47F649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CC02BCE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04014" w:rsidRPr="00C3701F" w14:paraId="04FC3ED7" w14:textId="77777777" w:rsidTr="00C3701F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B3014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004EB9" w14:textId="385FD668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5573919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F8C8" w14:textId="4DBBD5BB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PAPINI LIVIA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CE7F3" w14:textId="57AD42B1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B2035" w14:textId="2F16A4D3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ROBERTO ARRIGHI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173F5D4F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4EB612F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04014" w:rsidRPr="00C3701F" w14:paraId="74B5B38C" w14:textId="77777777" w:rsidTr="00C3701F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36DD5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997945" w14:textId="4FB129CC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5581792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E0D54" w14:textId="3A034711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RAGO CLAUDIA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2315F" w14:textId="2CE4715E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CEBE4" w14:textId="12BDED5D" w:rsidR="00904014" w:rsidRPr="00C3701F" w:rsidRDefault="00904014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ROBERTO ARRIGHI</w:t>
            </w: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7842769F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28CDA813" w14:textId="77777777" w:rsidR="00904014" w:rsidRPr="00C3701F" w:rsidRDefault="00904014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574066B3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  <w:r w:rsidRPr="00C3701F">
        <w:rPr>
          <w:sz w:val="20"/>
          <w:szCs w:val="20"/>
        </w:rPr>
        <w:tab/>
      </w:r>
    </w:p>
    <w:p w14:paraId="5CB0D218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14:paraId="0678C03C" w14:textId="77777777" w:rsidR="00A01C8D" w:rsidRPr="00C3701F" w:rsidRDefault="00A01C8D" w:rsidP="00D36F88">
      <w:pPr>
        <w:rPr>
          <w:sz w:val="20"/>
          <w:szCs w:val="20"/>
        </w:rPr>
      </w:pPr>
    </w:p>
    <w:p w14:paraId="61736548" w14:textId="77777777" w:rsidR="00A01C8D" w:rsidRPr="00C3701F" w:rsidRDefault="00A01C8D" w:rsidP="00D36F88">
      <w:pPr>
        <w:tabs>
          <w:tab w:val="left" w:pos="3975"/>
        </w:tabs>
        <w:rPr>
          <w:sz w:val="20"/>
          <w:szCs w:val="20"/>
        </w:rPr>
      </w:pPr>
      <w:r w:rsidRPr="00C3701F">
        <w:rPr>
          <w:sz w:val="20"/>
          <w:szCs w:val="20"/>
        </w:rPr>
        <w:t xml:space="preserve">Il Presidente del </w:t>
      </w:r>
      <w:proofErr w:type="spellStart"/>
      <w:r w:rsidRPr="00C3701F">
        <w:rPr>
          <w:sz w:val="20"/>
          <w:szCs w:val="20"/>
        </w:rPr>
        <w:t>CdL</w:t>
      </w:r>
      <w:proofErr w:type="spellEnd"/>
      <w:r w:rsidRPr="00C3701F">
        <w:rPr>
          <w:sz w:val="20"/>
          <w:szCs w:val="20"/>
        </w:rPr>
        <w:t xml:space="preserve"> in Scienze e Tecniche Psicologiche</w:t>
      </w:r>
      <w:r w:rsidRPr="00C3701F">
        <w:rPr>
          <w:sz w:val="20"/>
          <w:szCs w:val="20"/>
        </w:rPr>
        <w:tab/>
      </w:r>
    </w:p>
    <w:p w14:paraId="230170CC" w14:textId="77777777" w:rsidR="00A01C8D" w:rsidRPr="00C3701F" w:rsidRDefault="00A01C8D" w:rsidP="00D36F88">
      <w:pPr>
        <w:rPr>
          <w:sz w:val="20"/>
          <w:szCs w:val="20"/>
        </w:rPr>
      </w:pPr>
      <w:r w:rsidRPr="00C3701F">
        <w:rPr>
          <w:sz w:val="20"/>
          <w:szCs w:val="20"/>
        </w:rPr>
        <w:t xml:space="preserve">Prof. Corrado </w:t>
      </w:r>
      <w:proofErr w:type="spellStart"/>
      <w:r w:rsidRPr="00C3701F">
        <w:rPr>
          <w:sz w:val="20"/>
          <w:szCs w:val="20"/>
        </w:rPr>
        <w:t>Caudek</w:t>
      </w:r>
      <w:proofErr w:type="spellEnd"/>
    </w:p>
    <w:p w14:paraId="769FDFAC" w14:textId="77777777" w:rsidR="0039197E" w:rsidRPr="00C3701F" w:rsidRDefault="0039197E" w:rsidP="00D36F88">
      <w:pPr>
        <w:rPr>
          <w:sz w:val="20"/>
          <w:szCs w:val="20"/>
        </w:rPr>
      </w:pPr>
    </w:p>
    <w:p w14:paraId="6E54C8A3" w14:textId="77777777" w:rsidR="0039197E" w:rsidRPr="00C3701F" w:rsidRDefault="0039197E" w:rsidP="00D36F88">
      <w:pPr>
        <w:rPr>
          <w:sz w:val="20"/>
          <w:szCs w:val="20"/>
        </w:rPr>
      </w:pPr>
    </w:p>
    <w:p w14:paraId="45A1F87F" w14:textId="77777777" w:rsidR="0039197E" w:rsidRPr="00C3701F" w:rsidRDefault="0039197E" w:rsidP="00D36F88">
      <w:pPr>
        <w:rPr>
          <w:sz w:val="20"/>
          <w:szCs w:val="20"/>
        </w:rPr>
      </w:pPr>
    </w:p>
    <w:p w14:paraId="71C6ED89" w14:textId="77777777" w:rsidR="0039197E" w:rsidRPr="00C3701F" w:rsidRDefault="0039197E" w:rsidP="00D36F88">
      <w:pPr>
        <w:rPr>
          <w:sz w:val="20"/>
          <w:szCs w:val="20"/>
        </w:rPr>
      </w:pPr>
    </w:p>
    <w:p w14:paraId="779392F5" w14:textId="77777777" w:rsidR="0039197E" w:rsidRPr="00C3701F" w:rsidRDefault="0039197E" w:rsidP="00D36F88">
      <w:pPr>
        <w:rPr>
          <w:sz w:val="20"/>
          <w:szCs w:val="20"/>
        </w:rPr>
      </w:pPr>
    </w:p>
    <w:p w14:paraId="3DEB628F" w14:textId="77777777" w:rsidR="00D36F88" w:rsidRPr="00C3701F" w:rsidRDefault="00D36F88" w:rsidP="00D36F88">
      <w:pPr>
        <w:rPr>
          <w:sz w:val="20"/>
          <w:szCs w:val="20"/>
        </w:rPr>
      </w:pPr>
    </w:p>
    <w:p w14:paraId="300AE0BE" w14:textId="77777777" w:rsidR="0039197E" w:rsidRPr="00C3701F" w:rsidRDefault="0039197E" w:rsidP="00D36F88">
      <w:pPr>
        <w:rPr>
          <w:sz w:val="20"/>
          <w:szCs w:val="20"/>
        </w:rPr>
      </w:pPr>
    </w:p>
    <w:p w14:paraId="7B2F9AFD" w14:textId="6149EF91" w:rsidR="0039197E" w:rsidRPr="00482F8F" w:rsidRDefault="00482F8F" w:rsidP="00D36F88">
      <w:pPr>
        <w:widowControl/>
        <w:suppressAutoHyphens w:val="0"/>
        <w:rPr>
          <w:rFonts w:eastAsia="Times New Roman"/>
          <w:b/>
          <w:bCs/>
          <w:shd w:val="clear" w:color="auto" w:fill="FFFF00"/>
        </w:rPr>
      </w:pPr>
      <w:r>
        <w:rPr>
          <w:rFonts w:eastAsia="Times New Roman"/>
          <w:b/>
          <w:bCs/>
          <w:shd w:val="clear" w:color="auto" w:fill="FFFF00"/>
        </w:rPr>
        <w:t xml:space="preserve">COMMISSIONE N.  5 - </w:t>
      </w:r>
      <w:r w:rsidR="0039197E" w:rsidRPr="00482F8F">
        <w:rPr>
          <w:rFonts w:eastAsia="Times New Roman"/>
          <w:b/>
          <w:bCs/>
          <w:shd w:val="clear" w:color="auto" w:fill="FFFF00"/>
        </w:rPr>
        <w:t xml:space="preserve">Venerdì 7 aprile 2017     ore </w:t>
      </w:r>
      <w:r>
        <w:rPr>
          <w:rFonts w:eastAsia="Times New Roman"/>
          <w:b/>
          <w:bCs/>
          <w:shd w:val="clear" w:color="auto" w:fill="FFFF00"/>
        </w:rPr>
        <w:t>0</w:t>
      </w:r>
      <w:r w:rsidR="0039197E" w:rsidRPr="00482F8F">
        <w:rPr>
          <w:rFonts w:eastAsia="Times New Roman"/>
          <w:b/>
          <w:bCs/>
          <w:shd w:val="clear" w:color="auto" w:fill="FFFF00"/>
        </w:rPr>
        <w:t>9</w:t>
      </w:r>
      <w:r>
        <w:rPr>
          <w:rFonts w:eastAsia="Times New Roman"/>
          <w:b/>
          <w:bCs/>
          <w:shd w:val="clear" w:color="auto" w:fill="FFFF00"/>
        </w:rPr>
        <w:t>:</w:t>
      </w:r>
      <w:r w:rsidR="0039197E" w:rsidRPr="00482F8F">
        <w:rPr>
          <w:rFonts w:eastAsia="Times New Roman"/>
          <w:b/>
          <w:bCs/>
          <w:shd w:val="clear" w:color="auto" w:fill="FFFF00"/>
        </w:rPr>
        <w:t>00    Torretta</w:t>
      </w:r>
    </w:p>
    <w:p w14:paraId="6C59D644" w14:textId="77777777" w:rsidR="0039197E" w:rsidRPr="00C3701F" w:rsidRDefault="0039197E" w:rsidP="00D36F88">
      <w:pPr>
        <w:widowControl/>
        <w:suppressAutoHyphens w:val="0"/>
        <w:rPr>
          <w:rFonts w:eastAsia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39197E" w:rsidRPr="00C3701F" w14:paraId="23BEE74B" w14:textId="77777777" w:rsidTr="0061292F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DE05E" w14:textId="77777777" w:rsidR="0039197E" w:rsidRPr="00C3701F" w:rsidRDefault="0039197E" w:rsidP="00D36F88">
            <w:pPr>
              <w:pStyle w:val="Contenutotabella"/>
              <w:snapToGrid w:val="0"/>
              <w:ind w:left="5" w:right="-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5651D" w14:textId="77777777" w:rsidR="0039197E" w:rsidRPr="00C3701F" w:rsidRDefault="0039197E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50A1C" w14:textId="77777777" w:rsidR="0039197E" w:rsidRPr="00C3701F" w:rsidRDefault="0039197E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1C8AF" w14:textId="77777777" w:rsidR="0039197E" w:rsidRPr="00C3701F" w:rsidRDefault="0039197E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CCCB9" w14:textId="77777777" w:rsidR="0039197E" w:rsidRPr="00C3701F" w:rsidRDefault="0039197E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 w:rsidRPr="00C3701F">
              <w:rPr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</w:tcPr>
          <w:p w14:paraId="0936A575" w14:textId="77777777" w:rsidR="0039197E" w:rsidRPr="00C3701F" w:rsidRDefault="0039197E" w:rsidP="00D36F88">
            <w:pPr>
              <w:pStyle w:val="Contenutotabella"/>
              <w:snapToGrid w:val="0"/>
              <w:ind w:left="229" w:right="87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10764197" w14:textId="77777777" w:rsidR="0039197E" w:rsidRPr="00C3701F" w:rsidRDefault="0039197E" w:rsidP="00D36F88">
            <w:pPr>
              <w:pStyle w:val="Contenutotabella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C3701F">
              <w:rPr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130492" w:rsidRPr="00C3701F" w14:paraId="2C59A6C6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BECE1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7B5C43" w14:textId="782D2AF2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5403855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F5F2A" w14:textId="29243DEE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BERI NICCOLÒ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AC84" w14:textId="52DE00A8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1311F" w14:textId="57565530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266522" w14:textId="0092E98C" w:rsidR="00130492" w:rsidRPr="00C3701F" w:rsidRDefault="00130492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90267EC" w14:textId="593A8F75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Franca Tani</w:t>
            </w:r>
          </w:p>
        </w:tc>
      </w:tr>
      <w:tr w:rsidR="00130492" w:rsidRPr="00C3701F" w14:paraId="7661A8C9" w14:textId="77777777" w:rsidTr="00C3701F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FB74D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7AF62" w14:textId="77D57062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5751981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01519" w14:textId="004C8A2A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BIAGIONI DILETTA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63966" w14:textId="644B2E7A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4C54F" w14:textId="37F47A90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0B25DF0" w14:textId="3784D089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Nicoletta Berardi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5CA8BCA" w14:textId="369E647B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Amanda Nerini</w:t>
            </w:r>
          </w:p>
        </w:tc>
      </w:tr>
      <w:tr w:rsidR="00130492" w:rsidRPr="00C3701F" w14:paraId="0DFFB013" w14:textId="77777777" w:rsidTr="00C3701F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51025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992F49" w14:textId="52456426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5086275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7E72C" w14:textId="135D1460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ERMINI VALENTINA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C7327" w14:textId="3342DD55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A75CA" w14:textId="390EACAC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C9578F5" w14:textId="1F1659EE" w:rsidR="00130492" w:rsidRPr="00C3701F" w:rsidRDefault="00130492" w:rsidP="00D36F88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C3701F">
              <w:rPr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D4E4026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130492" w:rsidRPr="00C3701F" w14:paraId="518FB998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27A35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E70AA9" w14:textId="4B1FEC15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5405920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0D334" w14:textId="74E3534E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FIASCHINI AUGUSTO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35B9E" w14:textId="2731C5A5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E7B30" w14:textId="03030B78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A28C285" w14:textId="3E8EDA4F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Luisa Puddu</w:t>
            </w:r>
          </w:p>
        </w:tc>
        <w:tc>
          <w:tcPr>
            <w:tcW w:w="2202" w:type="dxa"/>
            <w:shd w:val="clear" w:color="auto" w:fill="auto"/>
          </w:tcPr>
          <w:p w14:paraId="48BB393D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130492" w:rsidRPr="00C3701F" w14:paraId="13643582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FCD4B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037E40" w14:textId="22B0B926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5602922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F4C71" w14:textId="4FFFDAE4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GARUGLIERI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47A2C" w14:textId="3B781486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FABC5" w14:textId="26DBAAED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26D90D7" w14:textId="0959E889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Prof.ssa Camilla Matera</w:t>
            </w:r>
          </w:p>
        </w:tc>
        <w:tc>
          <w:tcPr>
            <w:tcW w:w="2202" w:type="dxa"/>
            <w:shd w:val="clear" w:color="auto" w:fill="auto"/>
          </w:tcPr>
          <w:p w14:paraId="305A4DB7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130492" w:rsidRPr="00C3701F" w14:paraId="361D06D9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56F68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6F9E94" w14:textId="70BBA046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5404287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37DA3" w14:textId="257D3D1D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GAZZARRI CLARA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7C962" w14:textId="08B81A65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56F0C" w14:textId="5438FFA5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451ECE9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45FA8069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130492" w:rsidRPr="00C3701F" w14:paraId="737D34F2" w14:textId="77777777" w:rsidTr="00C3701F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9058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5A4DD2" w14:textId="6900837B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color w:val="000000"/>
                <w:sz w:val="20"/>
                <w:szCs w:val="20"/>
              </w:rPr>
              <w:t>5242548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8408F" w14:textId="509E44AC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PISANZIO ROBERTA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1B4E6" w14:textId="416A3782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softHyphen/>
              <w:t>_PC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59447" w14:textId="29B43A9A" w:rsidR="00130492" w:rsidRPr="00C3701F" w:rsidRDefault="00130492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34162E87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5203B680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130492" w:rsidRPr="00C3701F" w14:paraId="0F32F3BF" w14:textId="77777777" w:rsidTr="0061292F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53010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18AF0" w14:textId="21C5C007" w:rsidR="00130492" w:rsidRPr="00C3701F" w:rsidRDefault="009648B0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5582485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BEAB6" w14:textId="0D9E90FB" w:rsidR="00130492" w:rsidRPr="00C3701F" w:rsidRDefault="009648B0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MANGANELLI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81392" w14:textId="22E03EE9" w:rsidR="00130492" w:rsidRPr="00C3701F" w:rsidRDefault="0040723C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_SO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39E81" w14:textId="6A3E7F31" w:rsidR="00130492" w:rsidRPr="00C3701F" w:rsidRDefault="009648B0" w:rsidP="0040723C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LUISA PUDD</w:t>
            </w:r>
            <w:r w:rsidR="0040723C">
              <w:rPr>
                <w:sz w:val="20"/>
                <w:szCs w:val="20"/>
              </w:rPr>
              <w:t>U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28D4AC3B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01E02688" w14:textId="77777777" w:rsidR="00130492" w:rsidRPr="00C3701F" w:rsidRDefault="00130492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9648B0" w:rsidRPr="00C3701F" w14:paraId="2E976C5C" w14:textId="77777777" w:rsidTr="0061292F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D8CAE" w14:textId="77777777" w:rsidR="009648B0" w:rsidRPr="00C3701F" w:rsidRDefault="009648B0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AB2B8" w14:textId="0A201E99" w:rsidR="009648B0" w:rsidRPr="00C3701F" w:rsidRDefault="009648B0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5576266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72FEF" w14:textId="0D42815E" w:rsidR="009648B0" w:rsidRPr="00C3701F" w:rsidRDefault="009648B0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LUCIA VALENTINA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6BDAB" w14:textId="5AE6B72B" w:rsidR="009648B0" w:rsidRPr="00C3701F" w:rsidRDefault="009648B0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L-24</w:t>
            </w:r>
            <w:r w:rsidR="00CB7E0B">
              <w:rPr>
                <w:sz w:val="20"/>
                <w:szCs w:val="20"/>
              </w:rPr>
              <w:t>_CL _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6F46D" w14:textId="41F24DA1" w:rsidR="009648B0" w:rsidRPr="00C3701F" w:rsidRDefault="009648B0" w:rsidP="00D36F88">
            <w:pPr>
              <w:snapToGrid w:val="0"/>
              <w:rPr>
                <w:sz w:val="20"/>
                <w:szCs w:val="20"/>
              </w:rPr>
            </w:pPr>
            <w:r w:rsidRPr="00C3701F">
              <w:rPr>
                <w:sz w:val="20"/>
                <w:szCs w:val="20"/>
              </w:rPr>
              <w:t>CAMILLA MATERA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</w:tcPr>
          <w:p w14:paraId="17ABF95A" w14:textId="77777777" w:rsidR="009648B0" w:rsidRPr="00C3701F" w:rsidRDefault="009648B0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3B89BFFF" w14:textId="77777777" w:rsidR="009648B0" w:rsidRPr="00C3701F" w:rsidRDefault="009648B0" w:rsidP="00D36F88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172CB3FE" w14:textId="77777777" w:rsidR="009648B0" w:rsidRPr="00C3701F" w:rsidRDefault="009648B0" w:rsidP="00D36F88">
      <w:pPr>
        <w:rPr>
          <w:b/>
          <w:sz w:val="20"/>
          <w:szCs w:val="20"/>
        </w:rPr>
      </w:pPr>
    </w:p>
    <w:p w14:paraId="31C700E5" w14:textId="77777777" w:rsidR="0039197E" w:rsidRPr="00C3701F" w:rsidRDefault="0039197E" w:rsidP="00D36F88">
      <w:pPr>
        <w:rPr>
          <w:sz w:val="20"/>
          <w:szCs w:val="20"/>
        </w:rPr>
      </w:pPr>
      <w:r w:rsidRPr="00C3701F">
        <w:rPr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14:paraId="3A7A2650" w14:textId="77777777" w:rsidR="0039197E" w:rsidRPr="00C3701F" w:rsidRDefault="0039197E" w:rsidP="00D36F88">
      <w:pPr>
        <w:rPr>
          <w:sz w:val="20"/>
          <w:szCs w:val="20"/>
        </w:rPr>
      </w:pPr>
    </w:p>
    <w:p w14:paraId="7B1C8BB9" w14:textId="77777777" w:rsidR="0039197E" w:rsidRPr="00C3701F" w:rsidRDefault="0039197E" w:rsidP="00D36F88">
      <w:pPr>
        <w:tabs>
          <w:tab w:val="left" w:pos="3975"/>
        </w:tabs>
        <w:rPr>
          <w:sz w:val="20"/>
          <w:szCs w:val="20"/>
        </w:rPr>
      </w:pPr>
      <w:r w:rsidRPr="00C3701F">
        <w:rPr>
          <w:sz w:val="20"/>
          <w:szCs w:val="20"/>
        </w:rPr>
        <w:t xml:space="preserve">Il Presidente del </w:t>
      </w:r>
      <w:proofErr w:type="spellStart"/>
      <w:r w:rsidRPr="00C3701F">
        <w:rPr>
          <w:sz w:val="20"/>
          <w:szCs w:val="20"/>
        </w:rPr>
        <w:t>CdL</w:t>
      </w:r>
      <w:proofErr w:type="spellEnd"/>
      <w:r w:rsidRPr="00C3701F">
        <w:rPr>
          <w:sz w:val="20"/>
          <w:szCs w:val="20"/>
        </w:rPr>
        <w:t xml:space="preserve"> in Scienze e Tecniche Psicologiche</w:t>
      </w:r>
      <w:r w:rsidRPr="00C3701F">
        <w:rPr>
          <w:sz w:val="20"/>
          <w:szCs w:val="20"/>
        </w:rPr>
        <w:tab/>
      </w:r>
    </w:p>
    <w:p w14:paraId="11292F0C" w14:textId="77777777" w:rsidR="0039197E" w:rsidRPr="00C3701F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  <w:r w:rsidRPr="00C3701F">
        <w:rPr>
          <w:sz w:val="20"/>
          <w:szCs w:val="20"/>
        </w:rPr>
        <w:t xml:space="preserve">Prof. Corrado </w:t>
      </w:r>
      <w:proofErr w:type="spellStart"/>
      <w:r w:rsidRPr="00C3701F">
        <w:rPr>
          <w:sz w:val="20"/>
          <w:szCs w:val="20"/>
        </w:rPr>
        <w:t>Caudek</w:t>
      </w:r>
      <w:proofErr w:type="spellEnd"/>
    </w:p>
    <w:p w14:paraId="2C5CB244" w14:textId="77777777" w:rsidR="0039197E" w:rsidRPr="00C3701F" w:rsidRDefault="0039197E" w:rsidP="00D36F88">
      <w:pPr>
        <w:rPr>
          <w:rFonts w:eastAsia="Times New Roman"/>
          <w:b/>
          <w:bCs/>
          <w:sz w:val="20"/>
          <w:szCs w:val="20"/>
          <w:shd w:val="clear" w:color="auto" w:fill="FFFF00"/>
        </w:rPr>
      </w:pPr>
    </w:p>
    <w:p w14:paraId="4445D499" w14:textId="77777777" w:rsidR="00D36F88" w:rsidRDefault="00D36F88">
      <w:pPr>
        <w:rPr>
          <w:rFonts w:eastAsia="Times New Roman"/>
          <w:kern w:val="0"/>
          <w:sz w:val="20"/>
          <w:szCs w:val="20"/>
          <w:lang w:eastAsia="it-IT"/>
        </w:rPr>
      </w:pPr>
    </w:p>
    <w:sectPr w:rsidR="00D36F88" w:rsidSect="00E62675">
      <w:headerReference w:type="default" r:id="rId8"/>
      <w:pgSz w:w="16838" w:h="11906" w:orient="landscape"/>
      <w:pgMar w:top="567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DEDE5" w14:textId="77777777" w:rsidR="008F2003" w:rsidRDefault="008F2003">
      <w:r>
        <w:separator/>
      </w:r>
    </w:p>
  </w:endnote>
  <w:endnote w:type="continuationSeparator" w:id="0">
    <w:p w14:paraId="72D6F080" w14:textId="77777777" w:rsidR="008F2003" w:rsidRDefault="008F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C4A92" w14:textId="77777777" w:rsidR="008F2003" w:rsidRDefault="008F2003">
      <w:r>
        <w:separator/>
      </w:r>
    </w:p>
  </w:footnote>
  <w:footnote w:type="continuationSeparator" w:id="0">
    <w:p w14:paraId="24D6E382" w14:textId="77777777" w:rsidR="008F2003" w:rsidRDefault="008F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97AA" w14:textId="77777777" w:rsidR="00C3701F" w:rsidRDefault="008F2003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eastAsia="it-IT"/>
      </w:rPr>
      <w:pict w14:anchorId="55EF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0pt;height:93.75pt">
          <v:imagedata r:id="rId1" o:title="psicologia header 2"/>
        </v:shape>
      </w:pict>
    </w:r>
    <w:r w:rsidR="00C3701F">
      <w:rPr>
        <w:noProof/>
        <w:lang w:eastAsia="it-IT"/>
      </w:rPr>
      <w:t xml:space="preserve">               </w:t>
    </w:r>
  </w:p>
  <w:p w14:paraId="3AE121A3" w14:textId="77777777" w:rsidR="00C3701F" w:rsidRDefault="00C3701F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Prova Finale Triennale – Sessione straordinaria  A.A. 2015/2016</w:t>
    </w:r>
  </w:p>
  <w:p w14:paraId="69D42BA0" w14:textId="77777777" w:rsidR="00C3701F" w:rsidRDefault="00C3701F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 xml:space="preserve">(ai sensi dell’art. 21 del Regolamento didattico D.R. n. 731/2015, </w:t>
    </w:r>
    <w:proofErr w:type="spellStart"/>
    <w:r>
      <w:rPr>
        <w:rFonts w:cs="Arial"/>
        <w:i/>
        <w:kern w:val="24"/>
      </w:rPr>
      <w:t>prot</w:t>
    </w:r>
    <w:proofErr w:type="spellEnd"/>
    <w:r>
      <w:rPr>
        <w:rFonts w:cs="Arial"/>
        <w:i/>
        <w:kern w:val="24"/>
      </w:rPr>
      <w:t>. 92078)</w:t>
    </w:r>
  </w:p>
  <w:p w14:paraId="0B9A88EC" w14:textId="77777777" w:rsidR="00C3701F" w:rsidRDefault="00C3701F">
    <w:pPr>
      <w:pStyle w:val="Corpotes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1CB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B92C6B"/>
    <w:multiLevelType w:val="hybridMultilevel"/>
    <w:tmpl w:val="A50E777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ED"/>
    <w:rsid w:val="00016CCB"/>
    <w:rsid w:val="00055994"/>
    <w:rsid w:val="00080B52"/>
    <w:rsid w:val="000F5BC7"/>
    <w:rsid w:val="00107C8D"/>
    <w:rsid w:val="001112F7"/>
    <w:rsid w:val="00130492"/>
    <w:rsid w:val="001325B0"/>
    <w:rsid w:val="00142B74"/>
    <w:rsid w:val="001A1AE8"/>
    <w:rsid w:val="001A1D5B"/>
    <w:rsid w:val="001F1753"/>
    <w:rsid w:val="0025259D"/>
    <w:rsid w:val="00271BDC"/>
    <w:rsid w:val="002748ED"/>
    <w:rsid w:val="00274FDD"/>
    <w:rsid w:val="00284075"/>
    <w:rsid w:val="002847B1"/>
    <w:rsid w:val="002A5FDD"/>
    <w:rsid w:val="002B4069"/>
    <w:rsid w:val="002D4D81"/>
    <w:rsid w:val="002D7DDA"/>
    <w:rsid w:val="002F7F3F"/>
    <w:rsid w:val="00306CA8"/>
    <w:rsid w:val="0033636A"/>
    <w:rsid w:val="003415CE"/>
    <w:rsid w:val="00375FDF"/>
    <w:rsid w:val="003802E7"/>
    <w:rsid w:val="0039197E"/>
    <w:rsid w:val="003A6219"/>
    <w:rsid w:val="003B378A"/>
    <w:rsid w:val="0040723C"/>
    <w:rsid w:val="004072E7"/>
    <w:rsid w:val="004213C8"/>
    <w:rsid w:val="00472DD0"/>
    <w:rsid w:val="00482F8F"/>
    <w:rsid w:val="004E112B"/>
    <w:rsid w:val="004F005B"/>
    <w:rsid w:val="00506352"/>
    <w:rsid w:val="00514623"/>
    <w:rsid w:val="0052566C"/>
    <w:rsid w:val="0058673D"/>
    <w:rsid w:val="00593EC0"/>
    <w:rsid w:val="005D2879"/>
    <w:rsid w:val="005E4038"/>
    <w:rsid w:val="005E5150"/>
    <w:rsid w:val="005E74D3"/>
    <w:rsid w:val="005F0638"/>
    <w:rsid w:val="005F492D"/>
    <w:rsid w:val="0061292F"/>
    <w:rsid w:val="006605CD"/>
    <w:rsid w:val="006628B4"/>
    <w:rsid w:val="00662936"/>
    <w:rsid w:val="00665650"/>
    <w:rsid w:val="00684FCD"/>
    <w:rsid w:val="006B55FD"/>
    <w:rsid w:val="006C5BD0"/>
    <w:rsid w:val="006C667D"/>
    <w:rsid w:val="006F2F5C"/>
    <w:rsid w:val="006F3222"/>
    <w:rsid w:val="00715CC4"/>
    <w:rsid w:val="007204DE"/>
    <w:rsid w:val="00737D9C"/>
    <w:rsid w:val="00771C7B"/>
    <w:rsid w:val="00791C99"/>
    <w:rsid w:val="00797490"/>
    <w:rsid w:val="007A3B6D"/>
    <w:rsid w:val="0082453A"/>
    <w:rsid w:val="008707CE"/>
    <w:rsid w:val="0088492C"/>
    <w:rsid w:val="008874C4"/>
    <w:rsid w:val="00887A97"/>
    <w:rsid w:val="00891C9C"/>
    <w:rsid w:val="008B6B29"/>
    <w:rsid w:val="008C2ABD"/>
    <w:rsid w:val="008E347B"/>
    <w:rsid w:val="008F2003"/>
    <w:rsid w:val="00904014"/>
    <w:rsid w:val="009648B0"/>
    <w:rsid w:val="00965B64"/>
    <w:rsid w:val="009728FB"/>
    <w:rsid w:val="00995D62"/>
    <w:rsid w:val="009C3AD5"/>
    <w:rsid w:val="009E2C76"/>
    <w:rsid w:val="009E3186"/>
    <w:rsid w:val="00A01C8D"/>
    <w:rsid w:val="00A24B6A"/>
    <w:rsid w:val="00A30FC1"/>
    <w:rsid w:val="00A36B5F"/>
    <w:rsid w:val="00A5067F"/>
    <w:rsid w:val="00A73BF7"/>
    <w:rsid w:val="00A75828"/>
    <w:rsid w:val="00AB2F5A"/>
    <w:rsid w:val="00B03DDA"/>
    <w:rsid w:val="00B11BB5"/>
    <w:rsid w:val="00B7530C"/>
    <w:rsid w:val="00BB405F"/>
    <w:rsid w:val="00BB745B"/>
    <w:rsid w:val="00BE6182"/>
    <w:rsid w:val="00BF38CB"/>
    <w:rsid w:val="00BF3C08"/>
    <w:rsid w:val="00C04C6F"/>
    <w:rsid w:val="00C21A8D"/>
    <w:rsid w:val="00C3701F"/>
    <w:rsid w:val="00CA5BBF"/>
    <w:rsid w:val="00CB4B99"/>
    <w:rsid w:val="00CB7E0B"/>
    <w:rsid w:val="00CD0A75"/>
    <w:rsid w:val="00CF7D1D"/>
    <w:rsid w:val="00D36F88"/>
    <w:rsid w:val="00D4402E"/>
    <w:rsid w:val="00DA387D"/>
    <w:rsid w:val="00DB01CE"/>
    <w:rsid w:val="00DB617F"/>
    <w:rsid w:val="00DE2364"/>
    <w:rsid w:val="00DF26DE"/>
    <w:rsid w:val="00E03E0A"/>
    <w:rsid w:val="00E07D33"/>
    <w:rsid w:val="00E1111A"/>
    <w:rsid w:val="00E21DDA"/>
    <w:rsid w:val="00E2288B"/>
    <w:rsid w:val="00E32594"/>
    <w:rsid w:val="00E479F6"/>
    <w:rsid w:val="00E62675"/>
    <w:rsid w:val="00E7121F"/>
    <w:rsid w:val="00E929E1"/>
    <w:rsid w:val="00F162F4"/>
    <w:rsid w:val="00F3292A"/>
    <w:rsid w:val="00F80D0F"/>
    <w:rsid w:val="00FA040A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B25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stefi</dc:creator>
  <cp:lastModifiedBy>Rosella</cp:lastModifiedBy>
  <cp:revision>4</cp:revision>
  <cp:lastPrinted>2011-06-30T08:47:00Z</cp:lastPrinted>
  <dcterms:created xsi:type="dcterms:W3CDTF">2017-03-21T10:02:00Z</dcterms:created>
  <dcterms:modified xsi:type="dcterms:W3CDTF">2017-03-21T10:20:00Z</dcterms:modified>
</cp:coreProperties>
</file>