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57B0" w14:textId="77777777" w:rsidR="00F341EA" w:rsidRDefault="00F341EA">
      <w:pPr>
        <w:pStyle w:val="Intestazioneepidipagina"/>
        <w:jc w:val="center"/>
        <w:rPr>
          <w:rFonts w:ascii="Tahoma" w:eastAsia="Tahoma" w:hAnsi="Tahoma" w:cs="Tahoma"/>
          <w:b/>
          <w:bCs/>
          <w:sz w:val="18"/>
          <w:szCs w:val="18"/>
        </w:rPr>
      </w:pPr>
    </w:p>
    <w:p w14:paraId="39BFC378" w14:textId="2066989C" w:rsidR="00F341EA" w:rsidRDefault="00264BB3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36"/>
          <w:szCs w:val="36"/>
        </w:rPr>
      </w:pPr>
      <w:r>
        <w:rPr>
          <w:rFonts w:ascii="Tahoma" w:hAnsi="Tahoma"/>
          <w:b/>
          <w:bCs/>
          <w:color w:val="367DA2"/>
          <w:sz w:val="36"/>
          <w:szCs w:val="36"/>
        </w:rPr>
        <w:t xml:space="preserve">Libretto diario </w:t>
      </w:r>
      <w:r w:rsidR="00761DBE">
        <w:rPr>
          <w:rFonts w:ascii="Tahoma" w:hAnsi="Tahoma"/>
          <w:b/>
          <w:bCs/>
          <w:color w:val="367DA2"/>
          <w:sz w:val="36"/>
          <w:szCs w:val="36"/>
        </w:rPr>
        <w:t xml:space="preserve">II periodo di </w:t>
      </w:r>
      <w:proofErr w:type="gramStart"/>
      <w:r>
        <w:rPr>
          <w:rFonts w:ascii="Tahoma" w:hAnsi="Tahoma"/>
          <w:b/>
          <w:bCs/>
          <w:color w:val="367DA2"/>
          <w:sz w:val="36"/>
          <w:szCs w:val="36"/>
        </w:rPr>
        <w:t>2</w:t>
      </w:r>
      <w:proofErr w:type="gramEnd"/>
      <w:r>
        <w:rPr>
          <w:rFonts w:ascii="Tahoma" w:hAnsi="Tahoma"/>
          <w:b/>
          <w:bCs/>
          <w:color w:val="367DA2"/>
          <w:sz w:val="36"/>
          <w:szCs w:val="36"/>
        </w:rPr>
        <w:t xml:space="preserve"> periodi di</w:t>
      </w:r>
    </w:p>
    <w:p w14:paraId="0CBAA5D8" w14:textId="77777777" w:rsidR="00F341EA" w:rsidRDefault="00264BB3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36"/>
          <w:szCs w:val="36"/>
        </w:rPr>
      </w:pPr>
      <w:r>
        <w:rPr>
          <w:rFonts w:ascii="Tahoma" w:hAnsi="Tahoma"/>
          <w:b/>
          <w:bCs/>
          <w:color w:val="367DA2"/>
          <w:sz w:val="36"/>
          <w:szCs w:val="36"/>
        </w:rPr>
        <w:t>Tirocinio Pratico Valutativo (TPV)</w:t>
      </w:r>
    </w:p>
    <w:p w14:paraId="6F78FB60" w14:textId="77777777" w:rsidR="00F341EA" w:rsidRDefault="00264BB3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20"/>
          <w:szCs w:val="20"/>
        </w:rPr>
      </w:pPr>
      <w:r>
        <w:rPr>
          <w:rFonts w:ascii="Tahoma" w:hAnsi="Tahoma"/>
          <w:b/>
          <w:bCs/>
          <w:color w:val="367DA2"/>
          <w:sz w:val="20"/>
          <w:szCs w:val="20"/>
        </w:rPr>
        <w:t>per l’accesso alla PPV ai fini dell’abilitazione all’esercizio della professione di Psicologo</w:t>
      </w:r>
    </w:p>
    <w:p w14:paraId="0F507CA7" w14:textId="77777777" w:rsidR="00F341EA" w:rsidRDefault="00F341EA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</w:p>
    <w:p w14:paraId="1DCAC001" w14:textId="77777777" w:rsidR="00F341EA" w:rsidRDefault="00264BB3">
      <w:pPr>
        <w:pStyle w:val="Intestazioneepidipagina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bCs/>
          <w:sz w:val="22"/>
          <w:szCs w:val="22"/>
        </w:rPr>
        <w:t xml:space="preserve">DOTT./DOTT.SSA </w:t>
      </w:r>
      <w:r>
        <w:rPr>
          <w:rFonts w:ascii="Tahoma" w:hAnsi="Tahoma"/>
          <w:sz w:val="28"/>
          <w:szCs w:val="28"/>
        </w:rPr>
        <w:t>__________________________________________________</w:t>
      </w:r>
    </w:p>
    <w:p w14:paraId="063495B9" w14:textId="77777777" w:rsidR="00F341EA" w:rsidRDefault="00F341EA">
      <w:pPr>
        <w:pStyle w:val="Intestazioneepidipagina"/>
        <w:rPr>
          <w:rFonts w:ascii="Tahoma" w:eastAsia="Tahoma" w:hAnsi="Tahoma" w:cs="Tahoma"/>
          <w:sz w:val="28"/>
          <w:szCs w:val="28"/>
        </w:rPr>
      </w:pPr>
    </w:p>
    <w:p w14:paraId="2A6085E4" w14:textId="77777777" w:rsidR="00F341EA" w:rsidRDefault="00264BB3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b/>
          <w:bCs/>
          <w:sz w:val="22"/>
          <w:szCs w:val="22"/>
          <w:lang w:val="it-IT"/>
        </w:rPr>
        <w:t>NATO/A A</w:t>
      </w:r>
      <w:r>
        <w:rPr>
          <w:rFonts w:ascii="Tahoma" w:hAnsi="Tahoma"/>
          <w:sz w:val="22"/>
          <w:szCs w:val="22"/>
          <w:lang w:val="it-IT"/>
        </w:rPr>
        <w:t xml:space="preserve"> ______________________________________________________________________</w:t>
      </w:r>
    </w:p>
    <w:p w14:paraId="53FD51B2" w14:textId="77777777" w:rsidR="00F341EA" w:rsidRDefault="00F341EA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</w:p>
    <w:p w14:paraId="3833F9A6" w14:textId="77777777" w:rsidR="00F341EA" w:rsidRDefault="00264BB3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sz w:val="22"/>
          <w:szCs w:val="22"/>
          <w:lang w:val="it-IT"/>
        </w:rPr>
        <w:t>(___________________________</w:t>
      </w:r>
      <w:proofErr w:type="gramStart"/>
      <w:r>
        <w:rPr>
          <w:rFonts w:ascii="Tahoma" w:hAnsi="Tahoma"/>
          <w:sz w:val="22"/>
          <w:szCs w:val="22"/>
          <w:lang w:val="it-IT"/>
        </w:rPr>
        <w:t>_ )</w:t>
      </w:r>
      <w:proofErr w:type="gramEnd"/>
      <w:r>
        <w:rPr>
          <w:rFonts w:ascii="Tahoma" w:hAnsi="Tahoma"/>
          <w:sz w:val="22"/>
          <w:szCs w:val="22"/>
          <w:lang w:val="it-IT"/>
        </w:rPr>
        <w:t xml:space="preserve"> </w:t>
      </w:r>
      <w:r>
        <w:rPr>
          <w:rFonts w:ascii="Tahoma" w:hAnsi="Tahoma"/>
          <w:b/>
          <w:bCs/>
          <w:sz w:val="22"/>
          <w:szCs w:val="22"/>
          <w:lang w:val="it-IT"/>
        </w:rPr>
        <w:t>IL</w:t>
      </w:r>
      <w:r>
        <w:rPr>
          <w:rFonts w:ascii="Tahoma" w:hAnsi="Tahoma"/>
          <w:sz w:val="22"/>
          <w:szCs w:val="22"/>
          <w:lang w:val="it-IT"/>
        </w:rPr>
        <w:t xml:space="preserve"> _______________________________________________</w:t>
      </w:r>
    </w:p>
    <w:p w14:paraId="3CFD22EE" w14:textId="77777777" w:rsidR="00F341EA" w:rsidRDefault="00F341EA">
      <w:pPr>
        <w:pStyle w:val="Intestazioneepidipagina"/>
        <w:rPr>
          <w:rFonts w:ascii="Tahoma" w:eastAsia="Tahoma" w:hAnsi="Tahoma" w:cs="Tahoma"/>
          <w:sz w:val="28"/>
          <w:szCs w:val="28"/>
        </w:rPr>
      </w:pPr>
    </w:p>
    <w:p w14:paraId="5631E531" w14:textId="26C9B4F0" w:rsidR="00F341EA" w:rsidRDefault="00264BB3">
      <w:pPr>
        <w:pStyle w:val="Intestazioneepidipagina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tel.</w:t>
      </w:r>
      <w:r>
        <w:rPr>
          <w:rFonts w:ascii="Tahoma" w:hAnsi="Tahoma"/>
          <w:sz w:val="22"/>
          <w:szCs w:val="22"/>
        </w:rPr>
        <w:t xml:space="preserve"> ______________________</w:t>
      </w:r>
      <w:proofErr w:type="gramStart"/>
      <w:r>
        <w:rPr>
          <w:rFonts w:ascii="Tahoma" w:hAnsi="Tahoma"/>
          <w:sz w:val="22"/>
          <w:szCs w:val="22"/>
        </w:rPr>
        <w:t xml:space="preserve">_  </w:t>
      </w:r>
      <w:r>
        <w:rPr>
          <w:rFonts w:ascii="Tahoma" w:hAnsi="Tahoma"/>
          <w:b/>
          <w:bCs/>
          <w:sz w:val="22"/>
          <w:szCs w:val="22"/>
        </w:rPr>
        <w:t>e-mail</w:t>
      </w:r>
      <w:proofErr w:type="gramEnd"/>
      <w:r>
        <w:rPr>
          <w:rFonts w:ascii="Tahoma" w:hAnsi="Tahoma"/>
          <w:sz w:val="22"/>
          <w:szCs w:val="22"/>
        </w:rPr>
        <w:t xml:space="preserve"> ______________________________________________</w:t>
      </w:r>
    </w:p>
    <w:p w14:paraId="2EC544E4" w14:textId="77777777" w:rsidR="00292F4D" w:rsidRDefault="00292F4D" w:rsidP="00292F4D">
      <w:pPr>
        <w:pStyle w:val="Normale2"/>
        <w:suppressAutoHyphens/>
        <w:spacing w:after="120" w:line="276" w:lineRule="auto"/>
        <w:jc w:val="both"/>
        <w:rPr>
          <w:rFonts w:ascii="Tahoma" w:hAnsi="Tahoma"/>
          <w:b/>
          <w:bCs/>
          <w:sz w:val="22"/>
          <w:szCs w:val="22"/>
          <w:lang w:val="it-IT"/>
        </w:rPr>
      </w:pPr>
    </w:p>
    <w:p w14:paraId="64E70127" w14:textId="4127CBE1" w:rsidR="00292F4D" w:rsidRPr="00955A2B" w:rsidRDefault="00292F4D" w:rsidP="00292F4D">
      <w:pPr>
        <w:pStyle w:val="Normale2"/>
        <w:suppressAutoHyphens/>
        <w:spacing w:after="120" w:line="276" w:lineRule="auto"/>
        <w:jc w:val="both"/>
        <w:rPr>
          <w:rFonts w:ascii="Tahoma" w:eastAsia="Tahoma" w:hAnsi="Tahoma" w:cs="Tahoma"/>
          <w:b/>
          <w:bCs/>
          <w:sz w:val="22"/>
          <w:szCs w:val="22"/>
          <w:lang w:val="it-IT"/>
        </w:rPr>
      </w:pPr>
      <w:r w:rsidRPr="00955A2B">
        <w:rPr>
          <w:rFonts w:ascii="Tahoma" w:hAnsi="Tahoma"/>
          <w:b/>
          <w:bCs/>
          <w:sz w:val="22"/>
          <w:szCs w:val="22"/>
          <w:lang w:val="it-IT"/>
        </w:rPr>
        <w:t>LAUREATO/A PRESSO UNIVERSITÀ DEGLI STUDI DI FIRENZE</w:t>
      </w:r>
      <w:r w:rsidRPr="00955A2B">
        <w:rPr>
          <w:rFonts w:ascii="Tahoma" w:eastAsia="Tahoma" w:hAnsi="Tahoma" w:cs="Tahoma"/>
          <w:b/>
          <w:bCs/>
          <w:sz w:val="22"/>
          <w:szCs w:val="22"/>
          <w:lang w:val="it-IT"/>
        </w:rPr>
        <w:t xml:space="preserve"> </w:t>
      </w:r>
      <w:r w:rsidRPr="00955A2B">
        <w:rPr>
          <w:rFonts w:ascii="Tahoma" w:hAnsi="Tahoma"/>
          <w:b/>
          <w:bCs/>
          <w:sz w:val="22"/>
          <w:szCs w:val="22"/>
          <w:lang w:val="it-IT"/>
        </w:rPr>
        <w:t>IN DATA</w:t>
      </w:r>
      <w:r>
        <w:rPr>
          <w:rFonts w:ascii="Tahoma" w:hAnsi="Tahoma"/>
          <w:sz w:val="22"/>
          <w:szCs w:val="22"/>
          <w:lang w:val="it-IT"/>
        </w:rPr>
        <w:t xml:space="preserve">   ______________</w:t>
      </w:r>
    </w:p>
    <w:p w14:paraId="0AC18E23" w14:textId="3E768EDC" w:rsidR="00292F4D" w:rsidRDefault="00292F4D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</w:p>
    <w:p w14:paraId="655365F6" w14:textId="143E6CAF" w:rsidR="00292F4D" w:rsidRDefault="00292F4D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</w:p>
    <w:p w14:paraId="516143E4" w14:textId="2CEC722C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  <w:t xml:space="preserve">Monte ore II periodo di TPV pari a 375 ore </w:t>
      </w:r>
    </w:p>
    <w:p w14:paraId="1B765560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25B60BA9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DAL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</w:p>
    <w:p w14:paraId="53EA0652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54014CE8" w14:textId="77777777" w:rsidR="00292F4D" w:rsidRDefault="00292F4D" w:rsidP="00292F4D">
      <w:pPr>
        <w:pStyle w:val="Normale2"/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PRESSO ENTE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________________________________________________________________________</w:t>
      </w:r>
    </w:p>
    <w:p w14:paraId="50F0474F" w14:textId="77777777" w:rsidR="00292F4D" w:rsidRDefault="00292F4D" w:rsidP="00292F4D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NOMINATIVO TUTOR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14:paraId="39DC3EC8" w14:textId="77777777" w:rsidR="00292F4D" w:rsidRDefault="00292F4D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</w:p>
    <w:p w14:paraId="533275BF" w14:textId="77777777" w:rsidR="00F341EA" w:rsidRDefault="00F341EA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</w:p>
    <w:p w14:paraId="51DBFE45" w14:textId="77777777" w:rsidR="00F341EA" w:rsidRDefault="00264BB3">
      <w:pPr>
        <w:pStyle w:val="Normale2"/>
        <w:widowControl w:val="0"/>
        <w:suppressAutoHyphens/>
        <w:spacing w:line="360" w:lineRule="auto"/>
        <w:jc w:val="both"/>
        <w:rPr>
          <w:rFonts w:ascii="Tahoma" w:eastAsia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/>
          <w:b/>
          <w:bCs/>
          <w:sz w:val="20"/>
          <w:szCs w:val="20"/>
          <w:lang w:val="it-IT"/>
        </w:rPr>
        <w:t>SI RICORDA che</w:t>
      </w:r>
    </w:p>
    <w:p w14:paraId="7FB68DC1" w14:textId="77777777" w:rsidR="00F341EA" w:rsidRDefault="00264BB3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Palatino" w:hAnsi="Palatino"/>
          <w:sz w:val="20"/>
          <w:szCs w:val="20"/>
          <w:lang w:val="it-IT"/>
        </w:rPr>
        <w:t xml:space="preserve">… le ore minime previste sono 750, da svolgersi in un periodo non superiore ai 12 mesi. Non è prevista una durata minima fermo restando che deve essere inferiore alle 8 ore giornaliere ed alle 40 ore settimanali. Considerando che l’apprendimento richiede dei tempi per potersi sedimentare, ai fini di una proficua esperienza, si consiglia di non superare le 6 ore al giorno e le 30 ore a settimana </w:t>
      </w:r>
      <w:proofErr w:type="gramStart"/>
      <w:r>
        <w:rPr>
          <w:rFonts w:ascii="Palatino" w:hAnsi="Palatino"/>
          <w:sz w:val="20"/>
          <w:szCs w:val="20"/>
          <w:lang w:val="it-IT"/>
        </w:rPr>
        <w:t>E’</w:t>
      </w:r>
      <w:proofErr w:type="gramEnd"/>
      <w:r>
        <w:rPr>
          <w:rFonts w:ascii="Palatino" w:hAnsi="Palatino"/>
          <w:sz w:val="20"/>
          <w:szCs w:val="20"/>
          <w:lang w:val="it-IT"/>
        </w:rPr>
        <w:t xml:space="preserve"> possibile svolgere il tirocinio in un’unica struttura (750 ore) o in due enti diversi (375 ore ciascuno). Nel caso di due strutture diverse vanno differenziati i periodi che devono comunque essere consecutivi e vanno differenziate le attività. In questo caso vanno compilati due progetti formativi, uno per ogni struttura.</w:t>
      </w:r>
    </w:p>
    <w:p w14:paraId="19692C83" w14:textId="77777777" w:rsidR="00F341EA" w:rsidRDefault="00264BB3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Palatino" w:hAnsi="Palatino"/>
          <w:i/>
          <w:iCs/>
          <w:sz w:val="16"/>
          <w:szCs w:val="16"/>
          <w:lang w:val="it-IT"/>
        </w:rPr>
        <w:t>(Ai sensi dell’art. 10 del Regolamento Tirocinio Pratico Valutativo (TPV) preliminare all’abilitazione all’esercizio della professione di Psicologo)</w:t>
      </w:r>
    </w:p>
    <w:p w14:paraId="72DD59C1" w14:textId="77777777" w:rsidR="00F341EA" w:rsidRDefault="00F341EA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18"/>
          <w:szCs w:val="18"/>
          <w:lang w:val="it-IT"/>
        </w:rPr>
      </w:pPr>
    </w:p>
    <w:p w14:paraId="30C93BD9" w14:textId="61FBCCED" w:rsidR="00F341EA" w:rsidRDefault="00264BB3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22"/>
          <w:szCs w:val="22"/>
          <w:lang w:val="it-IT"/>
        </w:rPr>
      </w:pP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IL PRESENTE LIBRETTO CONSTA DI </w:t>
      </w:r>
      <w:r w:rsidR="00477A1C">
        <w:rPr>
          <w:rFonts w:ascii="Tahoma" w:hAnsi="Tahoma"/>
          <w:b/>
          <w:bCs/>
          <w:color w:val="367DA2"/>
          <w:sz w:val="22"/>
          <w:szCs w:val="22"/>
          <w:lang w:val="it-IT"/>
        </w:rPr>
        <w:t>13</w:t>
      </w: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 PAGINE. </w:t>
      </w:r>
    </w:p>
    <w:p w14:paraId="64D4937F" w14:textId="7AD8FCA6" w:rsidR="00F341EA" w:rsidRPr="00E17F36" w:rsidRDefault="00264BB3" w:rsidP="00E17F36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22"/>
          <w:szCs w:val="22"/>
          <w:lang w:val="it-IT"/>
        </w:rPr>
      </w:pP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>AL TERMINE DEL TIROCINIO È NECESSARIO CONSEGNARLO INTEGRALMENTE, ANCHE LE PARTI NON COMPILATE.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br w:type="page"/>
      </w:r>
    </w:p>
    <w:p w14:paraId="07921F7C" w14:textId="77777777" w:rsidR="00F341EA" w:rsidRDefault="00F341EA">
      <w:pPr>
        <w:pStyle w:val="Normale2"/>
        <w:suppressAutoHyphens/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0BCE8203" w14:textId="77777777" w:rsidR="00F341EA" w:rsidRDefault="00264BB3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175778"/>
          <w:sz w:val="32"/>
          <w:szCs w:val="32"/>
          <w:lang w:val="it-IT"/>
        </w:rPr>
      </w:pPr>
      <w:proofErr w:type="gramStart"/>
      <w:r>
        <w:rPr>
          <w:rFonts w:ascii="Tahoma" w:hAnsi="Tahoma"/>
          <w:b/>
          <w:bCs/>
          <w:color w:val="175778"/>
          <w:sz w:val="32"/>
          <w:szCs w:val="32"/>
          <w:lang w:val="it-IT"/>
        </w:rPr>
        <w:t>II</w:t>
      </w:r>
      <w:proofErr w:type="gramEnd"/>
      <w:r>
        <w:rPr>
          <w:rFonts w:ascii="Tahoma" w:hAnsi="Tahoma"/>
          <w:b/>
          <w:bCs/>
          <w:color w:val="175778"/>
          <w:sz w:val="32"/>
          <w:szCs w:val="32"/>
          <w:lang w:val="it-IT"/>
        </w:rPr>
        <w:t xml:space="preserve"> PERIODO - REGISTRO PRESENZE</w:t>
      </w:r>
    </w:p>
    <w:tbl>
      <w:tblPr>
        <w:tblStyle w:val="TableNormal1"/>
        <w:tblW w:w="96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95"/>
        <w:gridCol w:w="2099"/>
        <w:gridCol w:w="874"/>
        <w:gridCol w:w="938"/>
        <w:gridCol w:w="5111"/>
      </w:tblGrid>
      <w:tr w:rsidR="00F341EA" w14:paraId="59AE34B7" w14:textId="77777777" w:rsidTr="00F51B44">
        <w:trPr>
          <w:trHeight w:val="500"/>
          <w:tblHeader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E55C8" w14:textId="77777777" w:rsidR="00F341EA" w:rsidRDefault="00F341EA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7EF9" w14:textId="77777777" w:rsidR="00F341EA" w:rsidRDefault="00264BB3">
            <w:pPr>
              <w:pStyle w:val="Stiletabella1"/>
            </w:pPr>
            <w:r>
              <w:rPr>
                <w:rFonts w:eastAsia="Arial Unicode MS" w:cs="Arial Unicode MS"/>
              </w:rPr>
              <w:t>DATA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DB78" w14:textId="77777777" w:rsidR="00F341EA" w:rsidRDefault="00264BB3">
            <w:pPr>
              <w:pStyle w:val="Stiletabella1"/>
              <w:jc w:val="center"/>
            </w:pPr>
            <w:r>
              <w:t>DALLE ORE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493C" w14:textId="77777777" w:rsidR="00F341EA" w:rsidRDefault="00264BB3">
            <w:pPr>
              <w:pStyle w:val="Stiletabella1"/>
              <w:jc w:val="center"/>
            </w:pPr>
            <w:r>
              <w:t>ALLE ORE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256F0" w14:textId="77777777" w:rsidR="00F341EA" w:rsidRDefault="00264BB3">
            <w:pPr>
              <w:pStyle w:val="Stiletabella1"/>
            </w:pPr>
            <w:r>
              <w:rPr>
                <w:rFonts w:eastAsia="Arial Unicode MS" w:cs="Arial Unicode MS"/>
              </w:rPr>
              <w:t>ATTIVITÀ SVOLTE (II PERIODO)</w:t>
            </w:r>
          </w:p>
        </w:tc>
      </w:tr>
      <w:tr w:rsidR="00F341EA" w14:paraId="1270BDB3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302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9936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94B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18F04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8786C" w14:textId="77777777" w:rsidR="00F341EA" w:rsidRDefault="00F341EA"/>
        </w:tc>
      </w:tr>
      <w:tr w:rsidR="00F341EA" w14:paraId="3FEE3103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A364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EDE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6505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235E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B53A" w14:textId="77777777" w:rsidR="00F341EA" w:rsidRDefault="00F341EA"/>
        </w:tc>
      </w:tr>
      <w:tr w:rsidR="00F341EA" w14:paraId="7E54CD03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09B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C41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BEA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DFDE2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1BE0D" w14:textId="77777777" w:rsidR="00F341EA" w:rsidRDefault="00F341EA"/>
        </w:tc>
      </w:tr>
      <w:tr w:rsidR="00F341EA" w14:paraId="7E03ECBF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9F98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940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A96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DE4F5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4D50" w14:textId="77777777" w:rsidR="00F341EA" w:rsidRDefault="00F341EA"/>
        </w:tc>
      </w:tr>
      <w:tr w:rsidR="00F341EA" w14:paraId="4E48E895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50C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943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9411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2A1E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06B16" w14:textId="77777777" w:rsidR="00F341EA" w:rsidRDefault="00F341EA"/>
        </w:tc>
      </w:tr>
      <w:tr w:rsidR="00F341EA" w14:paraId="21FB96D1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81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A85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9F5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5C97C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F5278" w14:textId="77777777" w:rsidR="00F341EA" w:rsidRDefault="00F341EA"/>
        </w:tc>
      </w:tr>
      <w:tr w:rsidR="00F341EA" w14:paraId="6D487852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5A5D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1C9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097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61E3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0487" w14:textId="77777777" w:rsidR="00F341EA" w:rsidRDefault="00F341EA"/>
        </w:tc>
      </w:tr>
      <w:tr w:rsidR="00F341EA" w14:paraId="4240FBB3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D45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769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1B1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7A8C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341C" w14:textId="77777777" w:rsidR="00F341EA" w:rsidRDefault="00F341EA"/>
        </w:tc>
      </w:tr>
      <w:tr w:rsidR="00F341EA" w14:paraId="7D6100A1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E09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BD2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234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B3B6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212F" w14:textId="77777777" w:rsidR="00F341EA" w:rsidRDefault="00F341EA"/>
        </w:tc>
      </w:tr>
      <w:tr w:rsidR="00F341EA" w14:paraId="17A7D74C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22AA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B46C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6E84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AD207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81A5B" w14:textId="77777777" w:rsidR="00F341EA" w:rsidRDefault="00F341EA"/>
        </w:tc>
      </w:tr>
      <w:tr w:rsidR="00F341EA" w14:paraId="7F248E07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B47F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4AD6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D225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5F91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1B57" w14:textId="77777777" w:rsidR="00F341EA" w:rsidRDefault="00F341EA"/>
        </w:tc>
      </w:tr>
      <w:tr w:rsidR="00F341EA" w14:paraId="44BD67F7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98FF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3E29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8DD7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64C2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A5A77" w14:textId="77777777" w:rsidR="00F341EA" w:rsidRDefault="00F341EA"/>
        </w:tc>
      </w:tr>
      <w:tr w:rsidR="00F341EA" w14:paraId="42FF3137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355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C1BF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039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3258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1610" w14:textId="77777777" w:rsidR="00F341EA" w:rsidRDefault="00F341EA"/>
        </w:tc>
      </w:tr>
      <w:tr w:rsidR="00F341EA" w14:paraId="652623E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D6C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962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CE63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2DC8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14A24" w14:textId="77777777" w:rsidR="00F341EA" w:rsidRDefault="00F341EA"/>
        </w:tc>
      </w:tr>
      <w:tr w:rsidR="00F341EA" w14:paraId="5F1131CE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A3E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7700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004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7951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BEF1E" w14:textId="77777777" w:rsidR="00F341EA" w:rsidRDefault="00F341EA"/>
        </w:tc>
      </w:tr>
      <w:tr w:rsidR="00F341EA" w14:paraId="2ECBAA37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98D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EE6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B1EB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633E3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16A67" w14:textId="77777777" w:rsidR="00F341EA" w:rsidRDefault="00F341EA"/>
        </w:tc>
      </w:tr>
      <w:tr w:rsidR="00F341EA" w14:paraId="00DCF5E0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CDA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873E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9A7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9CBDC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E6E5F" w14:textId="77777777" w:rsidR="00F341EA" w:rsidRDefault="00F341EA"/>
        </w:tc>
      </w:tr>
      <w:tr w:rsidR="00F341EA" w14:paraId="28C5879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1512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9A5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D7F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F03C4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3D89" w14:textId="77777777" w:rsidR="00F341EA" w:rsidRDefault="00F341EA"/>
        </w:tc>
      </w:tr>
      <w:tr w:rsidR="00F341EA" w14:paraId="3F8A56CE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0598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701B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488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D954D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632C" w14:textId="77777777" w:rsidR="00F341EA" w:rsidRDefault="00F341EA"/>
        </w:tc>
      </w:tr>
      <w:tr w:rsidR="00F341EA" w14:paraId="4AD2C405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0E76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B26C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570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33EC6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BF13E" w14:textId="77777777" w:rsidR="00F341EA" w:rsidRDefault="00F341EA"/>
        </w:tc>
      </w:tr>
      <w:tr w:rsidR="00F341EA" w14:paraId="2301D0C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6CE4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376A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C5CE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50182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787CE" w14:textId="77777777" w:rsidR="00F341EA" w:rsidRDefault="00F341EA"/>
        </w:tc>
      </w:tr>
      <w:tr w:rsidR="00F341EA" w14:paraId="7ABE3D47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AD4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B32B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6747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F0A70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06BA3" w14:textId="77777777" w:rsidR="00F341EA" w:rsidRDefault="00F341EA"/>
        </w:tc>
      </w:tr>
      <w:tr w:rsidR="00F341EA" w14:paraId="720A39F8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D0B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DDE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B529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687A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0E6D" w14:textId="77777777" w:rsidR="00F341EA" w:rsidRDefault="00F341EA"/>
        </w:tc>
      </w:tr>
      <w:tr w:rsidR="00F341EA" w14:paraId="71A8CFEB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DF2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789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707A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CC192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D135" w14:textId="77777777" w:rsidR="00F341EA" w:rsidRDefault="00F341EA"/>
        </w:tc>
      </w:tr>
      <w:tr w:rsidR="00F341EA" w14:paraId="74B1EDCC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D594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658F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F349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2A994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0693C" w14:textId="77777777" w:rsidR="00F341EA" w:rsidRDefault="00F341EA"/>
        </w:tc>
      </w:tr>
      <w:tr w:rsidR="00F341EA" w14:paraId="211E657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A47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F598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7AA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291B7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CC82" w14:textId="77777777" w:rsidR="00F341EA" w:rsidRDefault="00F341EA"/>
        </w:tc>
      </w:tr>
      <w:tr w:rsidR="00F341EA" w14:paraId="67EE8AF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6DEE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C32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298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0E62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69B3F" w14:textId="77777777" w:rsidR="00F341EA" w:rsidRDefault="00F341EA"/>
        </w:tc>
      </w:tr>
      <w:tr w:rsidR="00F341EA" w14:paraId="0DB14CFC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5FFB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0157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3D44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3E9DB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61A1" w14:textId="77777777" w:rsidR="00F341EA" w:rsidRDefault="00F341EA"/>
        </w:tc>
      </w:tr>
      <w:tr w:rsidR="00F341EA" w14:paraId="20269C17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1DC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B8C3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7AD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867EB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65BB" w14:textId="77777777" w:rsidR="00F341EA" w:rsidRDefault="00F341EA"/>
        </w:tc>
      </w:tr>
      <w:tr w:rsidR="00F341EA" w14:paraId="2B99CCCC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DA1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0DBD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0E1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3323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BB0D" w14:textId="77777777" w:rsidR="00F341EA" w:rsidRDefault="00F341EA"/>
        </w:tc>
      </w:tr>
      <w:tr w:rsidR="00F341EA" w14:paraId="1CAFFCD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2773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543C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740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DE21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75CD" w14:textId="77777777" w:rsidR="00F341EA" w:rsidRDefault="00F341EA"/>
        </w:tc>
      </w:tr>
      <w:tr w:rsidR="00F341EA" w14:paraId="14F4BCB9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5C8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AF7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1F5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E050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62E22" w14:textId="77777777" w:rsidR="00F341EA" w:rsidRDefault="00F341EA"/>
        </w:tc>
      </w:tr>
      <w:tr w:rsidR="00F341EA" w14:paraId="2A09EF5B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8CE0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51E6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BA41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3D8CE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142BC" w14:textId="77777777" w:rsidR="00F341EA" w:rsidRDefault="00F341EA"/>
        </w:tc>
      </w:tr>
      <w:tr w:rsidR="00F341EA" w14:paraId="2AF05911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2D5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D7D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D66D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0D9F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73E5D" w14:textId="77777777" w:rsidR="00F341EA" w:rsidRDefault="00F341EA"/>
        </w:tc>
      </w:tr>
      <w:tr w:rsidR="00F341EA" w14:paraId="1053625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5AE8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44FB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434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8B0D0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41A57" w14:textId="77777777" w:rsidR="00F341EA" w:rsidRDefault="00F341EA"/>
        </w:tc>
      </w:tr>
      <w:tr w:rsidR="00F341EA" w14:paraId="2FF45DD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031E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D27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1439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F271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392D2" w14:textId="77777777" w:rsidR="00F341EA" w:rsidRDefault="00F341EA"/>
        </w:tc>
      </w:tr>
      <w:tr w:rsidR="00F341EA" w14:paraId="1D92DAC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14CA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7C34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04E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82620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7E8E" w14:textId="77777777" w:rsidR="00F341EA" w:rsidRDefault="00F341EA"/>
        </w:tc>
      </w:tr>
      <w:tr w:rsidR="00F341EA" w14:paraId="4594D015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F482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D2F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EF67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EC54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2CBB" w14:textId="77777777" w:rsidR="00F341EA" w:rsidRDefault="00F341EA"/>
        </w:tc>
      </w:tr>
      <w:tr w:rsidR="00F341EA" w14:paraId="65E50EFC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FA0C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C26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56E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07A8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A8ECD" w14:textId="77777777" w:rsidR="00F341EA" w:rsidRDefault="00F341EA"/>
        </w:tc>
      </w:tr>
      <w:tr w:rsidR="00F341EA" w14:paraId="002223C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CC27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74A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A0A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60D49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B0C5" w14:textId="77777777" w:rsidR="00F341EA" w:rsidRDefault="00F341EA"/>
        </w:tc>
      </w:tr>
      <w:tr w:rsidR="00F341EA" w14:paraId="58CB764F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25B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F12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C10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4104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327D2" w14:textId="77777777" w:rsidR="00F341EA" w:rsidRDefault="00F341EA"/>
        </w:tc>
      </w:tr>
      <w:tr w:rsidR="00F341EA" w14:paraId="3B21C27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6986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284B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F2C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2F0F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74012" w14:textId="77777777" w:rsidR="00F341EA" w:rsidRDefault="00F341EA"/>
        </w:tc>
      </w:tr>
      <w:tr w:rsidR="00F341EA" w14:paraId="6BE0B95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F07F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43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2087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BA6B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8242E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0E728" w14:textId="77777777" w:rsidR="00F341EA" w:rsidRDefault="00F341EA"/>
        </w:tc>
      </w:tr>
      <w:tr w:rsidR="00F341EA" w14:paraId="1B01B7D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2B68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A81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494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4CD0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927D" w14:textId="77777777" w:rsidR="00F341EA" w:rsidRDefault="00F341EA"/>
        </w:tc>
      </w:tr>
      <w:tr w:rsidR="00F341EA" w14:paraId="0F35C829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6018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824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61A5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E02FA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51C91" w14:textId="77777777" w:rsidR="00F341EA" w:rsidRDefault="00F341EA"/>
        </w:tc>
      </w:tr>
      <w:tr w:rsidR="00F341EA" w14:paraId="1356A4E5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C8C7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4595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12D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1661B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C7AB" w14:textId="77777777" w:rsidR="00F341EA" w:rsidRDefault="00F341EA"/>
        </w:tc>
      </w:tr>
      <w:tr w:rsidR="00F341EA" w14:paraId="6559885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B16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23F1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2A0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631ED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63EF1" w14:textId="77777777" w:rsidR="00F341EA" w:rsidRDefault="00F341EA"/>
        </w:tc>
      </w:tr>
      <w:tr w:rsidR="00F341EA" w14:paraId="4E3B1D90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FE41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386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8C2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BD36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A2EC" w14:textId="77777777" w:rsidR="00F341EA" w:rsidRDefault="00F341EA"/>
        </w:tc>
      </w:tr>
      <w:tr w:rsidR="00F341EA" w14:paraId="00392830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9F16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E0EC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A8BE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67C0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6FF34" w14:textId="77777777" w:rsidR="00F341EA" w:rsidRDefault="00F341EA"/>
        </w:tc>
      </w:tr>
      <w:tr w:rsidR="00F341EA" w14:paraId="13F61F6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790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C9B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6E34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9D430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1487" w14:textId="77777777" w:rsidR="00F341EA" w:rsidRDefault="00F341EA"/>
        </w:tc>
      </w:tr>
      <w:tr w:rsidR="00F341EA" w14:paraId="49579FEC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FEAF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5EE2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3C7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0892F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BC0FE" w14:textId="77777777" w:rsidR="00F341EA" w:rsidRDefault="00F341EA"/>
        </w:tc>
      </w:tr>
      <w:tr w:rsidR="00F341EA" w14:paraId="29A52013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EFDC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B458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69A9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7131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43294" w14:textId="77777777" w:rsidR="00F341EA" w:rsidRDefault="00F341EA"/>
        </w:tc>
      </w:tr>
      <w:tr w:rsidR="00F341EA" w14:paraId="3DD22C3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C373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0242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7FC2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4EE6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98D65" w14:textId="77777777" w:rsidR="00F341EA" w:rsidRDefault="00F341EA"/>
        </w:tc>
      </w:tr>
      <w:tr w:rsidR="00F341EA" w14:paraId="1273AF61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8041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2B23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BAE1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368FA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EFB83" w14:textId="77777777" w:rsidR="00F341EA" w:rsidRDefault="00F341EA"/>
        </w:tc>
      </w:tr>
      <w:tr w:rsidR="00F341EA" w14:paraId="53AA514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BC71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1E00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2D3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1ACD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0E6D" w14:textId="77777777" w:rsidR="00F341EA" w:rsidRDefault="00F341EA"/>
        </w:tc>
      </w:tr>
      <w:tr w:rsidR="00F341EA" w14:paraId="79DD7FA9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D6E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E1C8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96D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BFB6F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9C8EA" w14:textId="77777777" w:rsidR="00F341EA" w:rsidRDefault="00F341EA"/>
        </w:tc>
      </w:tr>
      <w:tr w:rsidR="00F341EA" w14:paraId="490536A2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7819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42A6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2DA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F62E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7FC41" w14:textId="77777777" w:rsidR="00F341EA" w:rsidRDefault="00F341EA"/>
        </w:tc>
      </w:tr>
      <w:tr w:rsidR="00F341EA" w14:paraId="20D292E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DC9C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2CAD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2AA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D9B23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596AF" w14:textId="77777777" w:rsidR="00F341EA" w:rsidRDefault="00F341EA"/>
        </w:tc>
      </w:tr>
      <w:tr w:rsidR="00F341EA" w14:paraId="183A5ED7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ADE9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A40E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926B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F7F9D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FA644" w14:textId="77777777" w:rsidR="00F341EA" w:rsidRDefault="00F341EA"/>
        </w:tc>
      </w:tr>
      <w:tr w:rsidR="00F341EA" w14:paraId="187F8ABE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5134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26FD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8DF5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D302C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F5E7" w14:textId="77777777" w:rsidR="00F341EA" w:rsidRDefault="00F341EA"/>
        </w:tc>
      </w:tr>
      <w:tr w:rsidR="00F341EA" w14:paraId="4C34525B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5D1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2DCF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582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8BB96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13BEA" w14:textId="77777777" w:rsidR="00F341EA" w:rsidRDefault="00F341EA"/>
        </w:tc>
      </w:tr>
      <w:tr w:rsidR="00F341EA" w14:paraId="2B920EFE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387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9F03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0309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3D6F5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5C41" w14:textId="77777777" w:rsidR="00F341EA" w:rsidRDefault="00F341EA"/>
        </w:tc>
      </w:tr>
      <w:tr w:rsidR="00F341EA" w14:paraId="55A3365C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F6E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D9A1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2C1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5B39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E96FD" w14:textId="77777777" w:rsidR="00F341EA" w:rsidRDefault="00F341EA"/>
        </w:tc>
      </w:tr>
      <w:tr w:rsidR="00F341EA" w14:paraId="3431169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9481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0D3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E59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43C4E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A63BC" w14:textId="77777777" w:rsidR="00F341EA" w:rsidRDefault="00F341EA"/>
        </w:tc>
      </w:tr>
      <w:tr w:rsidR="00F341EA" w14:paraId="27B311F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D4D7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65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2A70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F741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6702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95D6" w14:textId="77777777" w:rsidR="00F341EA" w:rsidRDefault="00F341EA"/>
        </w:tc>
      </w:tr>
      <w:tr w:rsidR="00F341EA" w14:paraId="6D39D63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787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C36F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6711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E19EA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EF36" w14:textId="77777777" w:rsidR="00F341EA" w:rsidRDefault="00F341EA"/>
        </w:tc>
      </w:tr>
      <w:tr w:rsidR="00F341EA" w14:paraId="0BB603A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CF8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535E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199D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918F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B025A" w14:textId="77777777" w:rsidR="00F341EA" w:rsidRDefault="00F341EA"/>
        </w:tc>
      </w:tr>
      <w:tr w:rsidR="00F341EA" w14:paraId="4F45DB0F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6BFA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4883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BB36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3A14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6EBEE" w14:textId="77777777" w:rsidR="00F341EA" w:rsidRDefault="00F341EA"/>
        </w:tc>
      </w:tr>
      <w:tr w:rsidR="00F341EA" w14:paraId="426B39C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A0D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55D5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5DC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A50F8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12F96" w14:textId="77777777" w:rsidR="00F341EA" w:rsidRDefault="00F341EA"/>
        </w:tc>
      </w:tr>
      <w:tr w:rsidR="00F341EA" w14:paraId="0625D1A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4482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1F21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12CF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75DBE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42395" w14:textId="77777777" w:rsidR="00F341EA" w:rsidRDefault="00F341EA"/>
        </w:tc>
      </w:tr>
      <w:tr w:rsidR="00F341EA" w14:paraId="1CCA8CD2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8312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1B3C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A03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D7D7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0AA0" w14:textId="77777777" w:rsidR="00F341EA" w:rsidRDefault="00F341EA"/>
        </w:tc>
      </w:tr>
      <w:tr w:rsidR="00F341EA" w14:paraId="3C7D2C7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0EF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FAF7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B0F4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95E4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4523" w14:textId="77777777" w:rsidR="00F341EA" w:rsidRDefault="00F341EA"/>
        </w:tc>
      </w:tr>
      <w:tr w:rsidR="00F341EA" w14:paraId="44BEBD23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193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4251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0334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2D05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7E6D2" w14:textId="77777777" w:rsidR="00F341EA" w:rsidRDefault="00F341EA"/>
        </w:tc>
      </w:tr>
      <w:tr w:rsidR="00F341EA" w14:paraId="1D229D3B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C00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6B8D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158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DAF65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821E" w14:textId="77777777" w:rsidR="00F341EA" w:rsidRDefault="00F341EA"/>
        </w:tc>
      </w:tr>
      <w:tr w:rsidR="00F341EA" w14:paraId="42F7025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9C3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434F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9DA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EDA8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330E2" w14:textId="77777777" w:rsidR="00F341EA" w:rsidRDefault="00F341EA"/>
        </w:tc>
      </w:tr>
      <w:tr w:rsidR="00F341EA" w14:paraId="77F0D11C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11B2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B30F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3058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78E37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7B829" w14:textId="77777777" w:rsidR="00F341EA" w:rsidRDefault="00F341EA"/>
        </w:tc>
      </w:tr>
      <w:tr w:rsidR="00F341EA" w14:paraId="6B559C97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325A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ECC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FAE0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7345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F12A" w14:textId="77777777" w:rsidR="00F341EA" w:rsidRDefault="00F341EA"/>
        </w:tc>
      </w:tr>
      <w:tr w:rsidR="00F341EA" w14:paraId="454027B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53FD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020F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D33C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7BB18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8034" w14:textId="77777777" w:rsidR="00F341EA" w:rsidRDefault="00F341EA"/>
        </w:tc>
      </w:tr>
      <w:tr w:rsidR="00F341EA" w14:paraId="615394D5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0E66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4FE5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D935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B2F1F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BBE62" w14:textId="77777777" w:rsidR="00F341EA" w:rsidRDefault="00F341EA"/>
        </w:tc>
      </w:tr>
      <w:tr w:rsidR="00F341EA" w14:paraId="4115C54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1AA6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361B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8DF6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7385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8DF4" w14:textId="77777777" w:rsidR="00F341EA" w:rsidRDefault="00F341EA"/>
        </w:tc>
      </w:tr>
      <w:tr w:rsidR="00F341EA" w14:paraId="643974E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DDD0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5442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D07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AE88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80AE" w14:textId="77777777" w:rsidR="00F341EA" w:rsidRDefault="00F341EA"/>
        </w:tc>
      </w:tr>
      <w:tr w:rsidR="00F341EA" w14:paraId="1D4D1A3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2FD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339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26A2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E70F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E737" w14:textId="77777777" w:rsidR="00F341EA" w:rsidRDefault="00F341EA"/>
        </w:tc>
      </w:tr>
      <w:tr w:rsidR="00F341EA" w14:paraId="4CC4A079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4B9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4808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3760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290E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E15E" w14:textId="77777777" w:rsidR="00F341EA" w:rsidRDefault="00F341EA"/>
        </w:tc>
      </w:tr>
      <w:tr w:rsidR="00F341EA" w14:paraId="287D233C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D2D2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14C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8F2A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D5A0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A41D9" w14:textId="77777777" w:rsidR="00F341EA" w:rsidRDefault="00F341EA"/>
        </w:tc>
      </w:tr>
      <w:tr w:rsidR="00F341EA" w14:paraId="0E5B3A4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D82F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5690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C5AE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87D3B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F928" w14:textId="77777777" w:rsidR="00F341EA" w:rsidRDefault="00F341EA"/>
        </w:tc>
      </w:tr>
      <w:tr w:rsidR="00F341EA" w14:paraId="0E4A5F2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082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F55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112C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92B2A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B4D0" w14:textId="77777777" w:rsidR="00F341EA" w:rsidRDefault="00F341EA"/>
        </w:tc>
      </w:tr>
      <w:tr w:rsidR="00F341EA" w14:paraId="7F232E2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97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AEB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D6D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8B3C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5F2D" w14:textId="77777777" w:rsidR="00F341EA" w:rsidRDefault="00F341EA"/>
        </w:tc>
      </w:tr>
      <w:tr w:rsidR="00F341EA" w14:paraId="266A6E62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E116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FBF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66B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1323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CFFA" w14:textId="77777777" w:rsidR="00F341EA" w:rsidRDefault="00F341EA"/>
        </w:tc>
      </w:tr>
      <w:tr w:rsidR="00F341EA" w14:paraId="7EFB07E1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960C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3389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DC5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3DDE1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3BB08" w14:textId="77777777" w:rsidR="00F341EA" w:rsidRDefault="00F341EA"/>
        </w:tc>
      </w:tr>
      <w:tr w:rsidR="00F341EA" w14:paraId="638F76D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4B1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3B2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91F4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D848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609B7" w14:textId="77777777" w:rsidR="00F341EA" w:rsidRDefault="00F341EA"/>
        </w:tc>
      </w:tr>
      <w:tr w:rsidR="00F341EA" w14:paraId="6CC9C2F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DDC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B8E1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77CD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D5EFB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AE55" w14:textId="77777777" w:rsidR="00F341EA" w:rsidRDefault="00F341EA"/>
        </w:tc>
      </w:tr>
      <w:tr w:rsidR="00F341EA" w14:paraId="3CEBF223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9D15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05B8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540D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1AF2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7A182" w14:textId="77777777" w:rsidR="00F341EA" w:rsidRDefault="00F341EA"/>
        </w:tc>
      </w:tr>
      <w:tr w:rsidR="00F341EA" w14:paraId="2F0E9E0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F07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B126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EB4B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7B782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7C6B4" w14:textId="77777777" w:rsidR="00F341EA" w:rsidRDefault="00F341EA"/>
        </w:tc>
      </w:tr>
      <w:tr w:rsidR="00F341EA" w14:paraId="30D20E6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C2E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6A9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2DA7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36571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7569A" w14:textId="77777777" w:rsidR="00F341EA" w:rsidRDefault="00F341EA"/>
        </w:tc>
      </w:tr>
      <w:tr w:rsidR="00F341EA" w14:paraId="27964233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FC26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12D8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4F0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E2427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A6D6" w14:textId="77777777" w:rsidR="00F341EA" w:rsidRDefault="00F341EA"/>
        </w:tc>
      </w:tr>
      <w:tr w:rsidR="00F341EA" w14:paraId="09030990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66BE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7554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FCAD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03C7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EBE30" w14:textId="77777777" w:rsidR="00F341EA" w:rsidRDefault="00F341EA"/>
        </w:tc>
      </w:tr>
      <w:tr w:rsidR="00F341EA" w14:paraId="13B3184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28FC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EDE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CC51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253A9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02C60" w14:textId="77777777" w:rsidR="00F341EA" w:rsidRDefault="00F341EA"/>
        </w:tc>
      </w:tr>
      <w:tr w:rsidR="00F341EA" w14:paraId="7B0D356C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6F9A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4510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258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9D83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69E22" w14:textId="77777777" w:rsidR="00F341EA" w:rsidRDefault="00F341EA"/>
        </w:tc>
      </w:tr>
      <w:tr w:rsidR="00F341EA" w14:paraId="5CE2DC19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5D7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A0B3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D9E3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B7E46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F22F" w14:textId="77777777" w:rsidR="00F341EA" w:rsidRDefault="00F341EA"/>
        </w:tc>
      </w:tr>
      <w:tr w:rsidR="00F341EA" w14:paraId="1BED7849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A1E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A915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739D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372AF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5B2C" w14:textId="77777777" w:rsidR="00F341EA" w:rsidRDefault="00F341EA"/>
        </w:tc>
      </w:tr>
      <w:tr w:rsidR="00F341EA" w14:paraId="55E0E640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C3F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C520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2E09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F8648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482F" w14:textId="77777777" w:rsidR="00F341EA" w:rsidRDefault="00F341EA"/>
        </w:tc>
      </w:tr>
      <w:tr w:rsidR="00F341EA" w14:paraId="010A1B8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E016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9030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5A38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FE555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E5E9" w14:textId="77777777" w:rsidR="00F341EA" w:rsidRDefault="00F341EA"/>
        </w:tc>
      </w:tr>
      <w:tr w:rsidR="00F341EA" w14:paraId="730E9F3F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FA60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0F7B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B19A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8856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2A53" w14:textId="77777777" w:rsidR="00F341EA" w:rsidRDefault="00F341EA"/>
        </w:tc>
      </w:tr>
      <w:tr w:rsidR="00F341EA" w14:paraId="7368D31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01FB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D4B4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DCB8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6AC9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B924F" w14:textId="77777777" w:rsidR="00F341EA" w:rsidRDefault="00F341EA"/>
        </w:tc>
      </w:tr>
      <w:tr w:rsidR="00F341EA" w14:paraId="06B414E8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7E76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918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F328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E452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E1839" w14:textId="77777777" w:rsidR="00F341EA" w:rsidRDefault="00F341EA"/>
        </w:tc>
      </w:tr>
      <w:tr w:rsidR="00F341EA" w14:paraId="0515E20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2C5B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21F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35A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6215B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8A3B" w14:textId="77777777" w:rsidR="00F341EA" w:rsidRDefault="00F341EA"/>
        </w:tc>
      </w:tr>
      <w:tr w:rsidR="00F341EA" w14:paraId="28F36883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D3CA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994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4C3E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B08A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7161" w14:textId="77777777" w:rsidR="00F341EA" w:rsidRDefault="00F341EA"/>
        </w:tc>
      </w:tr>
      <w:tr w:rsidR="00F341EA" w14:paraId="11DD6A9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D2E0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899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E678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E2C2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01F8" w14:textId="77777777" w:rsidR="00F341EA" w:rsidRDefault="00F341EA"/>
        </w:tc>
      </w:tr>
      <w:tr w:rsidR="00F341EA" w14:paraId="256C23EB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F51C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109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776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429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2E12A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4C0FA" w14:textId="77777777" w:rsidR="00F341EA" w:rsidRDefault="00F341EA"/>
        </w:tc>
      </w:tr>
      <w:tr w:rsidR="00F341EA" w14:paraId="72D52A3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B3D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1B47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51B0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1D95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D885D" w14:textId="77777777" w:rsidR="00F341EA" w:rsidRDefault="00F341EA"/>
        </w:tc>
      </w:tr>
      <w:tr w:rsidR="00F341EA" w14:paraId="53FDB92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1059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0B06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C0F9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328F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3407D" w14:textId="77777777" w:rsidR="00F341EA" w:rsidRDefault="00F341EA"/>
        </w:tc>
      </w:tr>
      <w:tr w:rsidR="00F341EA" w14:paraId="1DE348BF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4DA6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C1F2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E9D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AC93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96DBA" w14:textId="77777777" w:rsidR="00F341EA" w:rsidRDefault="00F341EA"/>
        </w:tc>
      </w:tr>
      <w:tr w:rsidR="00F341EA" w14:paraId="411390A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A888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6A6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6757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64ED1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AA548" w14:textId="77777777" w:rsidR="00F341EA" w:rsidRDefault="00F341EA"/>
        </w:tc>
      </w:tr>
      <w:tr w:rsidR="00F341EA" w14:paraId="29961C10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113D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CE6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30D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C07B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F0095" w14:textId="77777777" w:rsidR="00F341EA" w:rsidRDefault="00F341EA"/>
        </w:tc>
      </w:tr>
      <w:tr w:rsidR="00F341EA" w14:paraId="60E840F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F53A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9E0B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F012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4CB8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00BE" w14:textId="77777777" w:rsidR="00F341EA" w:rsidRDefault="00F341EA"/>
        </w:tc>
      </w:tr>
      <w:tr w:rsidR="00F341EA" w14:paraId="26484AE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0B8D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E98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BA17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DCEF0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80F7" w14:textId="77777777" w:rsidR="00F341EA" w:rsidRDefault="00F341EA"/>
        </w:tc>
      </w:tr>
      <w:tr w:rsidR="00F341EA" w14:paraId="7295E50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BBE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CFB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1CF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F604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6B977" w14:textId="77777777" w:rsidR="00F341EA" w:rsidRDefault="00F341EA"/>
        </w:tc>
      </w:tr>
      <w:tr w:rsidR="00F341EA" w14:paraId="4519D7A8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0B68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749A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1B28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AF8F3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D718C" w14:textId="77777777" w:rsidR="00F341EA" w:rsidRDefault="00F341EA"/>
        </w:tc>
      </w:tr>
      <w:tr w:rsidR="00F341EA" w14:paraId="6BDDEE07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330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7C1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980E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3DB63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45642" w14:textId="77777777" w:rsidR="00F341EA" w:rsidRDefault="00F341EA"/>
        </w:tc>
      </w:tr>
      <w:tr w:rsidR="00F341EA" w14:paraId="070701F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16A6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B753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D891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0337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1B1C" w14:textId="77777777" w:rsidR="00F341EA" w:rsidRDefault="00F341EA"/>
        </w:tc>
      </w:tr>
      <w:tr w:rsidR="00F341EA" w14:paraId="648C6EC3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3909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B03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C2DF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193A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DA981" w14:textId="77777777" w:rsidR="00F341EA" w:rsidRDefault="00F341EA"/>
        </w:tc>
      </w:tr>
      <w:tr w:rsidR="00F341EA" w14:paraId="4966F270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11D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7D1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64A2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78FD0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E9B7" w14:textId="77777777" w:rsidR="00F341EA" w:rsidRDefault="00F341EA"/>
        </w:tc>
      </w:tr>
      <w:tr w:rsidR="00F341EA" w14:paraId="3C5FF1E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F8E2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25E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FA77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56B3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DC09" w14:textId="77777777" w:rsidR="00F341EA" w:rsidRDefault="00F341EA"/>
        </w:tc>
      </w:tr>
      <w:tr w:rsidR="00F341EA" w14:paraId="3A2834D8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0F4D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39C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ECCE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6AD0E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9B959" w14:textId="77777777" w:rsidR="00F341EA" w:rsidRDefault="00F341EA"/>
        </w:tc>
      </w:tr>
      <w:tr w:rsidR="00F341EA" w14:paraId="308C85EB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00E1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ACF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F82A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FA9F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F5C15" w14:textId="77777777" w:rsidR="00F341EA" w:rsidRDefault="00F341EA"/>
        </w:tc>
      </w:tr>
      <w:tr w:rsidR="00F341EA" w14:paraId="2DCFFD7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5E9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C897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AC8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4CEC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D512" w14:textId="77777777" w:rsidR="00F341EA" w:rsidRDefault="00F341EA"/>
        </w:tc>
      </w:tr>
      <w:tr w:rsidR="00F341EA" w14:paraId="0218D1D2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C781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8798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B021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C024D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0490" w14:textId="77777777" w:rsidR="00F341EA" w:rsidRDefault="00F341EA"/>
        </w:tc>
      </w:tr>
      <w:tr w:rsidR="00F341EA" w14:paraId="439ED2C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6200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BC5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E92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5775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F89F" w14:textId="77777777" w:rsidR="00F341EA" w:rsidRDefault="00F341EA"/>
        </w:tc>
      </w:tr>
      <w:tr w:rsidR="00F341EA" w14:paraId="46278F78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95FD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F318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C8B4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8A85E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FFC1C" w14:textId="77777777" w:rsidR="00F341EA" w:rsidRDefault="00F341EA"/>
        </w:tc>
      </w:tr>
      <w:tr w:rsidR="00F341EA" w14:paraId="42D10F22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7CB8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6F6B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2D49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395F4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C8257" w14:textId="77777777" w:rsidR="00F341EA" w:rsidRDefault="00F341EA"/>
        </w:tc>
      </w:tr>
      <w:tr w:rsidR="00F341EA" w14:paraId="69EA2AF3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E68C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131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D44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081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58749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046A" w14:textId="77777777" w:rsidR="00F341EA" w:rsidRDefault="00F341EA"/>
        </w:tc>
      </w:tr>
      <w:tr w:rsidR="00F341EA" w14:paraId="3763E5B0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A15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F6FA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A26B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D03CB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74235" w14:textId="77777777" w:rsidR="00F341EA" w:rsidRDefault="00F341EA"/>
        </w:tc>
      </w:tr>
      <w:tr w:rsidR="00F341EA" w14:paraId="5F3BD097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F634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0B2E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BF10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7536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C6B44" w14:textId="77777777" w:rsidR="00F341EA" w:rsidRDefault="00F341EA"/>
        </w:tc>
      </w:tr>
      <w:tr w:rsidR="00F341EA" w14:paraId="25A6D363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E163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CC6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A0FC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CC04D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A36D7" w14:textId="77777777" w:rsidR="00F341EA" w:rsidRDefault="00F341EA"/>
        </w:tc>
      </w:tr>
      <w:tr w:rsidR="00F341EA" w14:paraId="721FDFEF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4B6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2022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EB3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3ECD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02ECA" w14:textId="77777777" w:rsidR="00F341EA" w:rsidRDefault="00F341EA"/>
        </w:tc>
      </w:tr>
      <w:tr w:rsidR="00F341EA" w14:paraId="38CEDE15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CB0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FF1C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6E5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A94B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59556" w14:textId="77777777" w:rsidR="00F341EA" w:rsidRDefault="00F341EA"/>
        </w:tc>
      </w:tr>
      <w:tr w:rsidR="00F341EA" w14:paraId="6CAD1880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A9D4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6C5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FA1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F0B8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36457" w14:textId="77777777" w:rsidR="00F341EA" w:rsidRDefault="00F341EA"/>
        </w:tc>
      </w:tr>
      <w:tr w:rsidR="00F341EA" w14:paraId="6E2C4ED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CE8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E2D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9F98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62BA0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45776" w14:textId="77777777" w:rsidR="00F341EA" w:rsidRDefault="00F341EA"/>
        </w:tc>
      </w:tr>
      <w:tr w:rsidR="00F341EA" w14:paraId="51E6082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A5E0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557F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C14B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9719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BA140" w14:textId="77777777" w:rsidR="00F341EA" w:rsidRDefault="00F341EA"/>
        </w:tc>
      </w:tr>
      <w:tr w:rsidR="00F341EA" w14:paraId="035DBA6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0D1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749C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54A8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8108D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DB53" w14:textId="77777777" w:rsidR="00F341EA" w:rsidRDefault="00F341EA"/>
        </w:tc>
      </w:tr>
      <w:tr w:rsidR="00F341EA" w14:paraId="3B2F5A09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8EB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AEE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15D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96985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1BE52" w14:textId="77777777" w:rsidR="00F341EA" w:rsidRDefault="00F341EA"/>
        </w:tc>
      </w:tr>
      <w:tr w:rsidR="00F341EA" w14:paraId="1E2D4F40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DCF3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DA9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53C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919F1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F6D0" w14:textId="77777777" w:rsidR="00F341EA" w:rsidRDefault="00F341EA"/>
        </w:tc>
      </w:tr>
      <w:tr w:rsidR="00F341EA" w14:paraId="62BA83C1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5FAE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5F2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5E1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E9887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E5187" w14:textId="77777777" w:rsidR="00F341EA" w:rsidRDefault="00F341EA"/>
        </w:tc>
      </w:tr>
      <w:tr w:rsidR="00F341EA" w14:paraId="71021B2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D698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B89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2A1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F4E6E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B3E4" w14:textId="77777777" w:rsidR="00F341EA" w:rsidRDefault="00F341EA"/>
        </w:tc>
      </w:tr>
      <w:tr w:rsidR="00F341EA" w14:paraId="52D9294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9762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7545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A9BA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B1DA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D8C7" w14:textId="77777777" w:rsidR="00F341EA" w:rsidRDefault="00F341EA"/>
        </w:tc>
      </w:tr>
      <w:tr w:rsidR="00F341EA" w14:paraId="413D9AA1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551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7900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D1E6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448A9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43CCF" w14:textId="77777777" w:rsidR="00F341EA" w:rsidRDefault="00F341EA"/>
        </w:tc>
      </w:tr>
      <w:tr w:rsidR="00F341EA" w14:paraId="35DB1AC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1ECA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FA3A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C68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79CB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C3C89" w14:textId="77777777" w:rsidR="00F341EA" w:rsidRDefault="00F341EA"/>
        </w:tc>
      </w:tr>
      <w:tr w:rsidR="00F341EA" w14:paraId="57FCD5B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0B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B5C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85CC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B2570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24E9" w14:textId="77777777" w:rsidR="00F341EA" w:rsidRDefault="00F341EA"/>
        </w:tc>
      </w:tr>
      <w:tr w:rsidR="00F341EA" w14:paraId="31D526A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F838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C44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ABE8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CF48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BC444" w14:textId="77777777" w:rsidR="00F341EA" w:rsidRDefault="00F341EA"/>
        </w:tc>
      </w:tr>
      <w:tr w:rsidR="00F341EA" w14:paraId="2FD2A2A0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356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653E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D1BA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9EC77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9089" w14:textId="77777777" w:rsidR="00F341EA" w:rsidRDefault="00F341EA"/>
        </w:tc>
      </w:tr>
      <w:tr w:rsidR="00F341EA" w14:paraId="758B0F73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5993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3723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EB1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4D142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CAD24" w14:textId="77777777" w:rsidR="00F341EA" w:rsidRDefault="00F341EA"/>
        </w:tc>
      </w:tr>
      <w:tr w:rsidR="00F341EA" w14:paraId="10B2A451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92A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15D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8C43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C9B9F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DF3B" w14:textId="77777777" w:rsidR="00F341EA" w:rsidRDefault="00F341EA"/>
        </w:tc>
      </w:tr>
      <w:tr w:rsidR="00F341EA" w14:paraId="76200C12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66EA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153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AB1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4B5C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7453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1769C" w14:textId="77777777" w:rsidR="00F341EA" w:rsidRDefault="00F341EA"/>
        </w:tc>
      </w:tr>
      <w:tr w:rsidR="00F341EA" w14:paraId="197D234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C00B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4D8E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0C7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95F65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D77E3" w14:textId="77777777" w:rsidR="00F341EA" w:rsidRDefault="00F341EA"/>
        </w:tc>
      </w:tr>
      <w:tr w:rsidR="00F341EA" w14:paraId="138055D0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EE5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049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3553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9FD32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408E" w14:textId="77777777" w:rsidR="00F341EA" w:rsidRDefault="00F341EA"/>
        </w:tc>
      </w:tr>
      <w:tr w:rsidR="00F341EA" w14:paraId="44DF0DB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D85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676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BB4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44D91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0905D" w14:textId="77777777" w:rsidR="00F341EA" w:rsidRDefault="00F341EA"/>
        </w:tc>
      </w:tr>
      <w:tr w:rsidR="00F341EA" w14:paraId="08AB3051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DD55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F06E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7EB7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D6A8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4A002" w14:textId="77777777" w:rsidR="00F341EA" w:rsidRDefault="00F341EA"/>
        </w:tc>
      </w:tr>
      <w:tr w:rsidR="00F341EA" w14:paraId="182A8E47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940C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283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0D83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657D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262D" w14:textId="77777777" w:rsidR="00F341EA" w:rsidRDefault="00F341EA"/>
        </w:tc>
      </w:tr>
      <w:tr w:rsidR="00F341EA" w14:paraId="1B181B62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0EC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D43C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F2AC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C2B5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F5120" w14:textId="77777777" w:rsidR="00F341EA" w:rsidRDefault="00F341EA"/>
        </w:tc>
      </w:tr>
      <w:tr w:rsidR="00F341EA" w14:paraId="02A5E3B7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418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1204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0D80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5FC3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F8B0B" w14:textId="77777777" w:rsidR="00F341EA" w:rsidRDefault="00F341EA"/>
        </w:tc>
      </w:tr>
      <w:tr w:rsidR="00F341EA" w14:paraId="2371417B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983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E47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B136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36222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8696D" w14:textId="77777777" w:rsidR="00F341EA" w:rsidRDefault="00F341EA"/>
        </w:tc>
      </w:tr>
      <w:tr w:rsidR="00F341EA" w14:paraId="312D601B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9DF1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E27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1E7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75C7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415D" w14:textId="77777777" w:rsidR="00F341EA" w:rsidRDefault="00F341EA"/>
        </w:tc>
      </w:tr>
      <w:tr w:rsidR="00F341EA" w14:paraId="59B6C082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C50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0440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DFB1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64638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BA46" w14:textId="77777777" w:rsidR="00F341EA" w:rsidRDefault="00F341EA"/>
        </w:tc>
      </w:tr>
      <w:tr w:rsidR="00F341EA" w14:paraId="1FE091FC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4141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3B78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4BBF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D6BA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C972D" w14:textId="77777777" w:rsidR="00F341EA" w:rsidRDefault="00F341EA"/>
        </w:tc>
      </w:tr>
      <w:tr w:rsidR="00F341EA" w14:paraId="57A8B71E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D351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B2E5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92A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D0E07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FD198" w14:textId="77777777" w:rsidR="00F341EA" w:rsidRDefault="00F341EA"/>
        </w:tc>
      </w:tr>
      <w:tr w:rsidR="00F341EA" w14:paraId="2630B98F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5E05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BB59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D30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682C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440A5" w14:textId="77777777" w:rsidR="00F341EA" w:rsidRDefault="00F341EA"/>
        </w:tc>
      </w:tr>
      <w:tr w:rsidR="00F341EA" w14:paraId="333380B8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B5E9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8B72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F78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39D6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6BE8" w14:textId="77777777" w:rsidR="00F341EA" w:rsidRDefault="00F341EA"/>
        </w:tc>
      </w:tr>
      <w:tr w:rsidR="00F341EA" w14:paraId="0FA07473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E53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E542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0383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93EBD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8D1AC" w14:textId="77777777" w:rsidR="00F341EA" w:rsidRDefault="00F341EA"/>
        </w:tc>
      </w:tr>
      <w:tr w:rsidR="00F341EA" w14:paraId="168A1239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25C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5765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D2E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CC5F3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F9E7" w14:textId="77777777" w:rsidR="00F341EA" w:rsidRDefault="00F341EA"/>
        </w:tc>
      </w:tr>
      <w:tr w:rsidR="00F341EA" w14:paraId="3560575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DF8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5C6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F7AA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19BC9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22133" w14:textId="77777777" w:rsidR="00F341EA" w:rsidRDefault="00F341EA"/>
        </w:tc>
      </w:tr>
      <w:tr w:rsidR="00F341EA" w14:paraId="04546A3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2F50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EDA4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62E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72FF3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77D08" w14:textId="77777777" w:rsidR="00F341EA" w:rsidRDefault="00F341EA"/>
        </w:tc>
      </w:tr>
      <w:tr w:rsidR="00F341EA" w14:paraId="0D7FFFFC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45F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84FA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5811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B9CF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FB4F" w14:textId="77777777" w:rsidR="00F341EA" w:rsidRDefault="00F341EA"/>
        </w:tc>
      </w:tr>
      <w:tr w:rsidR="00F341EA" w14:paraId="6A2BFC2F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2AD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0CE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2111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B223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CE28D" w14:textId="77777777" w:rsidR="00F341EA" w:rsidRDefault="00F341EA"/>
        </w:tc>
      </w:tr>
      <w:tr w:rsidR="00F341EA" w14:paraId="6DA4E387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836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C92B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219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3A242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6FE2" w14:textId="77777777" w:rsidR="00F341EA" w:rsidRDefault="00F341EA"/>
        </w:tc>
      </w:tr>
      <w:tr w:rsidR="00F341EA" w14:paraId="5069F868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953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175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7E9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8EFA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EB05C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9967" w14:textId="77777777" w:rsidR="00F341EA" w:rsidRDefault="00F341EA"/>
        </w:tc>
      </w:tr>
      <w:tr w:rsidR="00F341EA" w14:paraId="66535299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8E8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248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79A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EC5D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C6675" w14:textId="77777777" w:rsidR="00F341EA" w:rsidRDefault="00F341EA"/>
        </w:tc>
      </w:tr>
      <w:tr w:rsidR="00F341EA" w14:paraId="666CBFCC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49BF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FBA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C94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C9F4C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1AE6" w14:textId="77777777" w:rsidR="00F341EA" w:rsidRDefault="00F341EA"/>
        </w:tc>
      </w:tr>
      <w:tr w:rsidR="00F341EA" w14:paraId="7A1575E5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D19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2AD6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EAE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7F550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E3E3" w14:textId="77777777" w:rsidR="00F341EA" w:rsidRDefault="00F341EA"/>
        </w:tc>
      </w:tr>
      <w:tr w:rsidR="00F341EA" w14:paraId="11A3F74B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CAC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70BA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5FE3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B4C8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536CB" w14:textId="77777777" w:rsidR="00F341EA" w:rsidRDefault="00F341EA"/>
        </w:tc>
      </w:tr>
      <w:tr w:rsidR="00F341EA" w14:paraId="44FD8A84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2C12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8C4E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42D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B835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A8B44" w14:textId="77777777" w:rsidR="00F341EA" w:rsidRDefault="00F341EA"/>
        </w:tc>
      </w:tr>
      <w:tr w:rsidR="00F341EA" w14:paraId="619B28D3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C97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8A9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695F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375FA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C478" w14:textId="77777777" w:rsidR="00F341EA" w:rsidRDefault="00F341EA"/>
        </w:tc>
      </w:tr>
      <w:tr w:rsidR="00F341EA" w14:paraId="7942A4C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A22D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6383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67B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32AED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2B691" w14:textId="77777777" w:rsidR="00F341EA" w:rsidRDefault="00F341EA"/>
        </w:tc>
      </w:tr>
      <w:tr w:rsidR="00F341EA" w14:paraId="2DC1323E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93B4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4789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62F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79DD5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A588" w14:textId="77777777" w:rsidR="00F341EA" w:rsidRDefault="00F341EA"/>
        </w:tc>
      </w:tr>
      <w:tr w:rsidR="00F341EA" w14:paraId="3EDA96C1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1343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CE49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A610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A14A6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17D8" w14:textId="77777777" w:rsidR="00F341EA" w:rsidRDefault="00F341EA"/>
        </w:tc>
      </w:tr>
      <w:tr w:rsidR="00F341EA" w14:paraId="00A12212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6496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B8FD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3D7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20E2C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65ED6" w14:textId="77777777" w:rsidR="00F341EA" w:rsidRDefault="00F341EA"/>
        </w:tc>
      </w:tr>
      <w:tr w:rsidR="00F341EA" w14:paraId="36B0E0CD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B65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45BD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F39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7DBD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F70A3" w14:textId="77777777" w:rsidR="00F341EA" w:rsidRDefault="00F341EA"/>
        </w:tc>
      </w:tr>
      <w:tr w:rsidR="00F341EA" w14:paraId="03099ABF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CEC2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035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F2A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C68A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55C0" w14:textId="77777777" w:rsidR="00F341EA" w:rsidRDefault="00F341EA"/>
        </w:tc>
      </w:tr>
      <w:tr w:rsidR="00F341EA" w14:paraId="2D84EA7B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23C7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6B27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8AA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B9D80" w14:textId="77777777" w:rsidR="00F341EA" w:rsidRDefault="00F341E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6353B" w14:textId="77777777" w:rsidR="00F341EA" w:rsidRDefault="00F341EA"/>
        </w:tc>
      </w:tr>
      <w:tr w:rsidR="00F51B44" w14:paraId="11A43E9E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8A03E" w14:textId="093D1D64" w:rsidR="00F51B44" w:rsidRDefault="00F51B44" w:rsidP="00333E3A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8209F" w14:textId="77777777" w:rsidR="00F51B44" w:rsidRDefault="00F51B44" w:rsidP="00333E3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85325" w14:textId="77777777" w:rsidR="00F51B44" w:rsidRDefault="00F51B44" w:rsidP="00333E3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950C" w14:textId="77777777" w:rsidR="00F51B44" w:rsidRDefault="00F51B44" w:rsidP="00333E3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4C8B3" w14:textId="77777777" w:rsidR="00F51B44" w:rsidRDefault="00F51B44" w:rsidP="00333E3A"/>
        </w:tc>
      </w:tr>
      <w:tr w:rsidR="00F51B44" w14:paraId="1E16C40E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2E0BA" w14:textId="0D740392" w:rsidR="00F51B44" w:rsidRDefault="00F51B44" w:rsidP="00333E3A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43BA7" w14:textId="77777777" w:rsidR="00F51B44" w:rsidRDefault="00F51B44" w:rsidP="00333E3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147B8" w14:textId="77777777" w:rsidR="00F51B44" w:rsidRDefault="00F51B44" w:rsidP="00333E3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0D59" w14:textId="77777777" w:rsidR="00F51B44" w:rsidRDefault="00F51B44" w:rsidP="00333E3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1EF50" w14:textId="77777777" w:rsidR="00F51B44" w:rsidRDefault="00F51B44" w:rsidP="00333E3A"/>
        </w:tc>
      </w:tr>
      <w:tr w:rsidR="00F51B44" w14:paraId="2A6245B6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C0774" w14:textId="1B23E5D8" w:rsidR="00F51B44" w:rsidRDefault="00F51B44" w:rsidP="00333E3A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DA16" w14:textId="77777777" w:rsidR="00F51B44" w:rsidRDefault="00F51B44" w:rsidP="00333E3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95BE0" w14:textId="77777777" w:rsidR="00F51B44" w:rsidRDefault="00F51B44" w:rsidP="00333E3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69112" w14:textId="77777777" w:rsidR="00F51B44" w:rsidRDefault="00F51B44" w:rsidP="00333E3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81A36" w14:textId="77777777" w:rsidR="00F51B44" w:rsidRDefault="00F51B44" w:rsidP="00333E3A"/>
        </w:tc>
      </w:tr>
      <w:tr w:rsidR="00F51B44" w14:paraId="48D8D15A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92485" w14:textId="67CB18C7" w:rsidR="00F51B44" w:rsidRDefault="00F51B44" w:rsidP="00333E3A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ACE25" w14:textId="77777777" w:rsidR="00F51B44" w:rsidRDefault="00F51B44" w:rsidP="00333E3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33463" w14:textId="77777777" w:rsidR="00F51B44" w:rsidRDefault="00F51B44" w:rsidP="00333E3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D96BA" w14:textId="77777777" w:rsidR="00F51B44" w:rsidRDefault="00F51B44" w:rsidP="00333E3A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C3276" w14:textId="77777777" w:rsidR="00F51B44" w:rsidRDefault="00F51B44" w:rsidP="00333E3A"/>
        </w:tc>
      </w:tr>
      <w:tr w:rsidR="00F51B44" w14:paraId="47E0FB31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99EED" w14:textId="7F1C6199" w:rsidR="00F51B44" w:rsidRDefault="00F51B44">
            <w:pPr>
              <w:jc w:val="right"/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2EB34" w14:textId="77777777" w:rsidR="00F51B44" w:rsidRDefault="00F51B44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5DC2B" w14:textId="77777777" w:rsidR="00F51B44" w:rsidRDefault="00F51B44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C32E4" w14:textId="77777777" w:rsidR="00F51B44" w:rsidRDefault="00F51B44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9236E" w14:textId="77777777" w:rsidR="00F51B44" w:rsidRDefault="00F51B44"/>
        </w:tc>
      </w:tr>
      <w:tr w:rsidR="00F51B44" w14:paraId="11A8740C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1648A" w14:textId="29D6177D" w:rsidR="00F51B44" w:rsidRDefault="00F51B44">
            <w:pPr>
              <w:jc w:val="right"/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ABE86" w14:textId="77777777" w:rsidR="00F51B44" w:rsidRDefault="00F51B44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C03F5" w14:textId="77777777" w:rsidR="00F51B44" w:rsidRDefault="00F51B44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08958" w14:textId="77777777" w:rsidR="00F51B44" w:rsidRDefault="00F51B44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1EFC6" w14:textId="77777777" w:rsidR="00F51B44" w:rsidRDefault="00F51B44"/>
        </w:tc>
      </w:tr>
      <w:tr w:rsidR="00F51B44" w14:paraId="754CD020" w14:textId="77777777" w:rsidTr="00F51B44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17883" w14:textId="63C1D6C3" w:rsidR="00F51B44" w:rsidRDefault="00F51B44">
            <w:pPr>
              <w:jc w:val="right"/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93CF1" w14:textId="77777777" w:rsidR="00F51B44" w:rsidRDefault="00F51B44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3AD0F" w14:textId="77777777" w:rsidR="00F51B44" w:rsidRDefault="00F51B44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30B8A" w14:textId="77777777" w:rsidR="00F51B44" w:rsidRDefault="00F51B44"/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E86F9" w14:textId="77777777" w:rsidR="00F51B44" w:rsidRDefault="00F51B44"/>
        </w:tc>
      </w:tr>
    </w:tbl>
    <w:p w14:paraId="09AAD77A" w14:textId="18DBCC29" w:rsidR="004E657D" w:rsidRPr="00F51B44" w:rsidRDefault="004E657D" w:rsidP="00F51B44">
      <w:pPr>
        <w:pStyle w:val="Normale2"/>
        <w:tabs>
          <w:tab w:val="left" w:pos="2340"/>
        </w:tabs>
        <w:suppressAutoHyphens/>
        <w:spacing w:line="276" w:lineRule="auto"/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14:paraId="2F780A84" w14:textId="3F592252" w:rsidR="00F51B44" w:rsidRDefault="00F51B44">
      <w:pPr>
        <w:rPr>
          <w:rFonts w:ascii="Tahoma" w:eastAsia="Tahoma" w:hAnsi="Tahoma" w:cs="Tahoma"/>
          <w:b/>
          <w:bCs/>
          <w:color w:val="000000"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Tahoma" w:hAnsi="Tahoma" w:cs="Tahoma"/>
          <w:b/>
          <w:bCs/>
          <w:sz w:val="32"/>
          <w:szCs w:val="32"/>
          <w:lang w:val="it-IT"/>
        </w:rPr>
        <w:br w:type="page"/>
      </w:r>
    </w:p>
    <w:p w14:paraId="59868652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0A055983" w14:textId="77777777" w:rsidR="00F341EA" w:rsidRDefault="00F341EA">
      <w:pPr>
        <w:jc w:val="center"/>
        <w:rPr>
          <w:rFonts w:ascii="Calibri" w:eastAsia="Calibri" w:hAnsi="Calibri" w:cs="Calibri"/>
          <w:color w:val="367DA2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47B9E1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Valutazione II Periodo di </w:t>
      </w:r>
    </w:p>
    <w:p w14:paraId="7CB2A48E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Tirocinio Pratico Valutativo (TPV)</w:t>
      </w:r>
    </w:p>
    <w:p w14:paraId="6C5FE826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(A cura del tutor)</w:t>
      </w:r>
    </w:p>
    <w:p w14:paraId="607B712A" w14:textId="4F1A410D" w:rsidR="00292F4D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3E78EC" w14:textId="77777777" w:rsidR="00292F4D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B14C52" w14:textId="77777777" w:rsidR="00292F4D" w:rsidRPr="00404172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tirocinante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</w:t>
      </w:r>
    </w:p>
    <w:p w14:paraId="7EC9CD7C" w14:textId="77777777" w:rsidR="00292F4D" w:rsidRPr="00404172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tutor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</w:t>
      </w:r>
    </w:p>
    <w:p w14:paraId="1EDD1D3D" w14:textId="77777777" w:rsidR="00292F4D" w:rsidRDefault="00292F4D" w:rsidP="00292F4D">
      <w:pPr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B76522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Grado di competenza raggiunta </w:t>
      </w:r>
    </w:p>
    <w:p w14:paraId="4DAF9720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6445954B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292F4D" w14:paraId="2958EECF" w14:textId="77777777" w:rsidTr="00B638C1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42F3" w14:textId="77777777" w:rsidR="00292F4D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Competenze professionali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E42E9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9CE4C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F16F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EF29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292F4D" w14:paraId="32077F89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E38CA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dell’organizzazione e/o del servizio in cui è stato inserito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58310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1C2F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0985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197C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3E820F1E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47BFD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Valutazione e uso appropriato di strumenti e tecniche psicologiche 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59537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A45EF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9AB7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4565E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6F945D29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AC9DE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Formulazione di ipotesi di intervento e lettura del contesto basate su argomentazioni scientifiche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F14F3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39D2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1743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4CDB4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56370CEA" w14:textId="77777777" w:rsidTr="00B638C1">
        <w:trPr>
          <w:trHeight w:val="460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6E7E1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Riflessione autonoma e critica sull’esperienza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A717D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09E93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0694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2EC7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45944A94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74BDF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Connessione tra teorie, strumenti e pratica psicologica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65BD6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E18ED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F236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ED2A7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4E10110C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DD78C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delle implicazioni etico/deontologiche delle attività svolte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2F025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3B6ED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D62C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2A35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31A76E13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AE328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Redazione di report e restituzione al cliente/utente o all’istituzione/organizzazione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961A6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421A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AEEF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D31A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3E8160FD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69987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all’utenza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CCCF2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5853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C3E18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705A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6F642A95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2AB19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alle altre figure operanti nel servizio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A81C0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067E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F223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0B09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70C29521" w14:textId="77777777" w:rsidR="00292F4D" w:rsidRDefault="00292F4D" w:rsidP="00292F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E00EB1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A0984E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FFD9DB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Capacità e atteggiamento </w:t>
      </w:r>
    </w:p>
    <w:p w14:paraId="6E55613A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5C7FD086" w14:textId="77777777" w:rsidR="00292F4D" w:rsidRPr="00DB2885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color w:val="000000"/>
          <w:sz w:val="16"/>
          <w:szCs w:val="1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292F4D" w14:paraId="69E6CC93" w14:textId="77777777" w:rsidTr="00B638C1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F9898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e atteggiamento del tirocinante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DD8FD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0641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EA2C2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6E0B1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292F4D" w14:paraId="1A07E84F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3215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Impegno professionale (diligenza, puntualità, rispetto degli impegni, precisione, affidabilità)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386DC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987D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D9F8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802D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50AF2C20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7EDC0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Accuratezza nello svolgimento dei compiti assegnati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8AA6D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F02F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1C92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F781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1D66D59D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CA7AE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Interesse per approfondire le proprie conoscenze sugli strumenti di lavoro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9B92C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1834E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73BA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73F5E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2398382D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DA10F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osservazione e ascolto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878B1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AF9A3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7CC2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03B1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79EAF1C2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FE71F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Capacità di </w:t>
            </w:r>
            <w:r>
              <w:rPr>
                <w:rFonts w:ascii="Arial" w:hAnsi="Arial" w:cs="Arial Unicode MS"/>
                <w:i/>
                <w:i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problem solving</w:t>
            </w: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rispetto a problemi tipici della professione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262C1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385C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0840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4EA3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2A5F6AE6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9AA3E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adattamento alle esigenze organizzative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4F5A6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0B513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F7697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54CC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2994D605" w14:textId="59CEE122" w:rsidR="00292F4D" w:rsidRDefault="00292F4D" w:rsidP="00292F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328CE2" w14:textId="77777777" w:rsidR="00DB2885" w:rsidRPr="003126A7" w:rsidRDefault="00DB2885" w:rsidP="00DB2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26A7"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Eventuali osservazioni aggiuntive (facoltative): __________________________________________</w:t>
      </w:r>
    </w:p>
    <w:p w14:paraId="57537F42" w14:textId="77777777" w:rsidR="00DB2885" w:rsidRPr="003126A7" w:rsidRDefault="00DB2885" w:rsidP="00DB2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26A7"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________________________________________________________________________________</w:t>
      </w:r>
    </w:p>
    <w:p w14:paraId="3945F9EB" w14:textId="77777777" w:rsidR="00DB2885" w:rsidRPr="003126A7" w:rsidRDefault="00DB2885" w:rsidP="00DB2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26A7"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________________________________________________________________________________</w:t>
      </w:r>
    </w:p>
    <w:p w14:paraId="4C917846" w14:textId="77777777" w:rsidR="00DB2885" w:rsidRPr="003126A7" w:rsidRDefault="00DB2885" w:rsidP="00DB2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9FCAC3" w14:textId="77777777" w:rsidR="00DB2885" w:rsidRDefault="00DB2885" w:rsidP="00292F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0BB925A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Come giudica il/la tirocinante, alla luce di quanto sopra, rispetto al superamento del TPV?</w:t>
      </w:r>
    </w:p>
    <w:tbl>
      <w:tblPr>
        <w:tblStyle w:val="TableNormal1"/>
        <w:tblW w:w="95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20"/>
        <w:gridCol w:w="2203"/>
        <w:gridCol w:w="2203"/>
      </w:tblGrid>
      <w:tr w:rsidR="00292F4D" w14:paraId="4A6D0297" w14:textId="77777777" w:rsidTr="00B638C1">
        <w:trPr>
          <w:trHeight w:val="675"/>
        </w:trPr>
        <w:tc>
          <w:tcPr>
            <w:tcW w:w="5120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A3BA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center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Giudizio finale di idoneità del tirocinante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FF911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proofErr w:type="gramStart"/>
            <w:r>
              <w:rPr>
                <w:rFonts w:ascii="Tahoma" w:hAnsi="Tahoma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[ ]</w:t>
            </w:r>
            <w:proofErr w:type="gramEnd"/>
            <w:r>
              <w:rPr>
                <w:rFonts w:ascii="Tahoma" w:hAnsi="Tahoma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Idoneo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2FB3B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proofErr w:type="gramStart"/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[  ]</w:t>
            </w:r>
            <w:proofErr w:type="gramEnd"/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Non idoneo</w:t>
            </w:r>
          </w:p>
        </w:tc>
      </w:tr>
    </w:tbl>
    <w:p w14:paraId="530933DF" w14:textId="77777777" w:rsidR="00292F4D" w:rsidRDefault="00292F4D" w:rsidP="00292F4D">
      <w:pPr>
        <w:spacing w:after="240"/>
        <w:rPr>
          <w:rFonts w:ascii="Times Roman" w:eastAsia="Times Roman" w:hAnsi="Times Roman" w:cs="Times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17C3C3" w14:textId="77777777" w:rsidR="00292F4D" w:rsidRDefault="00292F4D" w:rsidP="00292F4D">
      <w:pPr>
        <w:spacing w:after="240"/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(Luogo)</w:t>
      </w: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………………</w:t>
      </w:r>
      <w:proofErr w:type="gramStart"/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…….</w:t>
      </w:r>
      <w:proofErr w:type="gramEnd"/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il ………………….</w:t>
      </w:r>
    </w:p>
    <w:p w14:paraId="61BDC9D5" w14:textId="77777777" w:rsidR="00292F4D" w:rsidRDefault="00292F4D" w:rsidP="00DB2885">
      <w:pPr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224ADFBA" wp14:editId="2D75A27C">
                <wp:simplePos x="0" y="0"/>
                <wp:positionH relativeFrom="margin">
                  <wp:posOffset>4290060</wp:posOffset>
                </wp:positionH>
                <wp:positionV relativeFrom="paragraph">
                  <wp:posOffset>76835</wp:posOffset>
                </wp:positionV>
                <wp:extent cx="1514475" cy="1057275"/>
                <wp:effectExtent l="0" t="0" r="28575" b="285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57275"/>
                          <a:chOff x="-5978" y="-9530"/>
                          <a:chExt cx="950476" cy="950476"/>
                        </a:xfrm>
                      </wpg:grpSpPr>
                      <wps:wsp>
                        <wps:cNvPr id="6" name="Cerchio"/>
                        <wps:cNvSpPr/>
                        <wps:spPr>
                          <a:xfrm>
                            <a:off x="-5978" y="-9530"/>
                            <a:ext cx="950476" cy="950476"/>
                          </a:xfrm>
                          <a:prstGeom prst="ellipse">
                            <a:avLst/>
                          </a:prstGeom>
                          <a:noFill/>
                          <a:ln w="12700" cap="flat">
                            <a:solidFill>
                              <a:srgbClr val="499BC9">
                                <a:hueOff val="-53954"/>
                                <a:satOff val="-4348"/>
                                <a:lumOff val="-11375"/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7" name="Timbro dell’Ente"/>
                        <wps:cNvSpPr txBox="1"/>
                        <wps:spPr>
                          <a:xfrm>
                            <a:off x="71990" y="252162"/>
                            <a:ext cx="794540" cy="5004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503703D" w14:textId="77777777" w:rsidR="00292F4D" w:rsidRDefault="00292F4D" w:rsidP="00292F4D">
                              <w:pPr>
                                <w:pStyle w:val="Corpo"/>
                                <w:jc w:val="center"/>
                                <w:rPr>
                                  <w:color w:val="367DA2"/>
                                </w:rPr>
                              </w:pPr>
                              <w:r>
                                <w:rPr>
                                  <w:color w:val="367DA2"/>
                                </w:rPr>
                                <w:t>Timbro del tutor</w:t>
                              </w:r>
                            </w:p>
                            <w:p w14:paraId="2FF5A9A8" w14:textId="77777777" w:rsidR="00292F4D" w:rsidRPr="00D55FBA" w:rsidRDefault="00292F4D" w:rsidP="00292F4D">
                              <w:pPr>
                                <w:pStyle w:val="Corpo"/>
                                <w:jc w:val="center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D55FBA">
                                <w:rPr>
                                  <w:i/>
                                  <w:iCs/>
                                  <w:color w:val="367DA2"/>
                                  <w:sz w:val="18"/>
                                  <w:szCs w:val="18"/>
                                </w:rPr>
                                <w:t>(se non firmato digitalmente)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ADFBA" id="officeArt object" o:spid="_x0000_s1026" alt="Raggruppa" style="position:absolute;margin-left:337.8pt;margin-top:6.05pt;width:119.25pt;height:83.25pt;z-index:251667456;mso-wrap-distance-left:12pt;mso-wrap-distance-top:12pt;mso-wrap-distance-right:12pt;mso-wrap-distance-bottom:12pt;mso-position-horizontal-relative:margin;mso-width-relative:margin;mso-height-relative:margin" coordorigin="-59,-95" coordsize="9504,9504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">
                <v:oval id="Cerchio" o:spid="_x0000_s1027" style="position:absolute;left:-59;top:-95;width:9503;height:9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" filled="f" strokecolor="#367da2" strokeweight="1pt">
                  <v:stroke opacity="46517f" miterlimit="4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mbro dell’Ente" o:spid="_x0000_s1028" type="#_x0000_t202" style="position:absolute;left:719;top:2521;width:7946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" filled="f" stroked="f" strokeweight="1pt">
                  <v:stroke miterlimit="4"/>
                  <v:textbox inset="4pt,4pt,4pt,4pt">
                    <w:txbxContent>
                      <w:p w14:paraId="4503703D" w14:textId="77777777" w:rsidR="00292F4D" w:rsidRDefault="00292F4D" w:rsidP="00292F4D">
                        <w:pPr>
                          <w:pStyle w:val="Corpo"/>
                          <w:jc w:val="center"/>
                          <w:rPr>
                            <w:color w:val="367DA2"/>
                          </w:rPr>
                        </w:pPr>
                        <w:r>
                          <w:rPr>
                            <w:color w:val="367DA2"/>
                          </w:rPr>
                          <w:t>Timbro del tutor</w:t>
                        </w:r>
                      </w:p>
                      <w:p w14:paraId="2FF5A9A8" w14:textId="77777777" w:rsidR="00292F4D" w:rsidRPr="00D55FBA" w:rsidRDefault="00292F4D" w:rsidP="00292F4D">
                        <w:pPr>
                          <w:pStyle w:val="Corpo"/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D55FBA">
                          <w:rPr>
                            <w:i/>
                            <w:iCs/>
                            <w:color w:val="367DA2"/>
                            <w:sz w:val="18"/>
                            <w:szCs w:val="18"/>
                          </w:rPr>
                          <w:t>(se non firmato digitalmente)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48F4E0D9" w14:textId="77777777" w:rsidR="00292F4D" w:rsidRDefault="00292F4D" w:rsidP="00292F4D">
      <w:pPr>
        <w:spacing w:after="240"/>
        <w:jc w:val="center"/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…………………………………………..</w:t>
      </w:r>
    </w:p>
    <w:p w14:paraId="7562B0F5" w14:textId="77777777" w:rsidR="00292F4D" w:rsidRDefault="00292F4D" w:rsidP="00292F4D">
      <w:pPr>
        <w:spacing w:after="240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(firma tutor*)</w:t>
      </w:r>
      <w:r>
        <w:rPr>
          <w:rFonts w:ascii="Palatino" w:eastAsia="Palatino" w:hAnsi="Palatino" w:cs="Palatino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311F8C01" w14:textId="77777777" w:rsidR="00292F4D" w:rsidRPr="00D55FBA" w:rsidRDefault="00292F4D" w:rsidP="00292F4D">
      <w:pPr>
        <w:spacing w:after="240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* </w:t>
      </w:r>
      <w:r w:rsidRPr="00D55FBA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tutor può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apporre la</w:t>
      </w:r>
      <w:r w:rsidRPr="00D55FBA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firma elettronica certificata; in alternativa può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apporre la propria </w:t>
      </w:r>
      <w:r w:rsidRPr="00D55FBA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firma olografa e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timbrare la pagina nell’apposito spazio</w:t>
      </w:r>
    </w:p>
    <w:p w14:paraId="33C2E591" w14:textId="56EDC37E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lang w:val="it-IT"/>
        </w:rPr>
      </w:pPr>
    </w:p>
    <w:p w14:paraId="6A2BB020" w14:textId="77777777" w:rsidR="00292F4D" w:rsidRDefault="00292F4D" w:rsidP="00292F4D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t xml:space="preserve">ATTESTAZIONE II PERIODO DI </w:t>
      </w:r>
    </w:p>
    <w:p w14:paraId="2910A0DB" w14:textId="77777777" w:rsidR="00292F4D" w:rsidRDefault="00292F4D" w:rsidP="00292F4D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t>TIROCINIO PRATICO VALUTATIVO (TPV)</w:t>
      </w:r>
    </w:p>
    <w:p w14:paraId="326BBC83" w14:textId="77777777" w:rsidR="00292F4D" w:rsidRDefault="00292F4D" w:rsidP="00292F4D">
      <w:pPr>
        <w:pStyle w:val="Normale2"/>
        <w:suppressAutoHyphens/>
        <w:spacing w:line="480" w:lineRule="auto"/>
        <w:jc w:val="center"/>
        <w:rPr>
          <w:b/>
          <w:bCs/>
          <w:lang w:val="it-IT"/>
        </w:rPr>
      </w:pPr>
    </w:p>
    <w:p w14:paraId="7165EA77" w14:textId="05914E0B" w:rsidR="00292F4D" w:rsidRDefault="00292F4D" w:rsidP="00292F4D">
      <w:pPr>
        <w:pStyle w:val="Normale2"/>
        <w:suppressAutoHyphens/>
        <w:spacing w:line="48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SI DICHIARA </w:t>
      </w:r>
    </w:p>
    <w:p w14:paraId="6DE0C1DA" w14:textId="77777777" w:rsidR="00292F4D" w:rsidRDefault="00292F4D" w:rsidP="00292F4D">
      <w:pPr>
        <w:pStyle w:val="Normale2"/>
        <w:suppressAutoHyphens/>
        <w:spacing w:line="480" w:lineRule="auto"/>
        <w:jc w:val="both"/>
        <w:rPr>
          <w:lang w:val="it-IT"/>
        </w:rPr>
      </w:pPr>
    </w:p>
    <w:p w14:paraId="6279B451" w14:textId="77777777" w:rsidR="00292F4D" w:rsidRDefault="00292F4D" w:rsidP="00292F4D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 xml:space="preserve">che il/la </w:t>
      </w:r>
      <w:proofErr w:type="gramStart"/>
      <w:r>
        <w:rPr>
          <w:lang w:val="it-IT"/>
        </w:rPr>
        <w:t>Dott./Dott.ssa  _</w:t>
      </w:r>
      <w:proofErr w:type="gramEnd"/>
      <w:r>
        <w:rPr>
          <w:lang w:val="it-IT"/>
        </w:rPr>
        <w:t>____________________________________________________________</w:t>
      </w:r>
    </w:p>
    <w:p w14:paraId="72076575" w14:textId="77777777" w:rsidR="00292F4D" w:rsidRDefault="00292F4D" w:rsidP="00292F4D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 xml:space="preserve">ha svolto il TPV presso questo Ente nei giorni indicati nelle pagine precedenti </w:t>
      </w:r>
      <w:r>
        <w:rPr>
          <w:i/>
          <w:iCs/>
          <w:lang w:val="it-IT"/>
        </w:rPr>
        <w:t>(compilata fino alla riga n. __</w:t>
      </w:r>
      <w:proofErr w:type="gramStart"/>
      <w:r>
        <w:rPr>
          <w:i/>
          <w:iCs/>
          <w:lang w:val="it-IT"/>
        </w:rPr>
        <w:t>_ )</w:t>
      </w:r>
      <w:proofErr w:type="gramEnd"/>
      <w:r>
        <w:rPr>
          <w:i/>
          <w:iCs/>
          <w:lang w:val="it-IT"/>
        </w:rPr>
        <w:t xml:space="preserve"> </w:t>
      </w:r>
      <w:r>
        <w:rPr>
          <w:lang w:val="it-IT"/>
        </w:rPr>
        <w:t>per un totale complessivo di n. _____ ore in _____ giorni ed in conformità con quanto previsto nel Progetto di Tirocinio individuale.</w:t>
      </w:r>
    </w:p>
    <w:p w14:paraId="20CC3823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5592494A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lang w:val="it-IT"/>
        </w:rPr>
      </w:pPr>
      <w:r>
        <w:rPr>
          <w:b/>
          <w:bCs/>
          <w:lang w:val="it-IT"/>
        </w:rPr>
        <w:t>data</w:t>
      </w:r>
      <w:r>
        <w:rPr>
          <w:lang w:val="it-IT"/>
        </w:rPr>
        <w:t xml:space="preserve"> ________________</w:t>
      </w:r>
    </w:p>
    <w:p w14:paraId="68128D06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2AB903A9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>Firma del tutor</w:t>
      </w:r>
    </w:p>
    <w:p w14:paraId="16CE3420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</w:p>
    <w:p w14:paraId="7FB27F45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  <w:t>_____________________________________</w:t>
      </w:r>
    </w:p>
    <w:p w14:paraId="7DC97D7D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35E01554" w14:textId="77777777" w:rsidR="00292F4D" w:rsidRPr="00D55FBA" w:rsidRDefault="00292F4D" w:rsidP="00292F4D">
      <w:pPr>
        <w:spacing w:after="240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55FB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Il tutor può firmare con firma elettronica certificata; in alternativa può firmare con firma olografa</w:t>
      </w:r>
    </w:p>
    <w:p w14:paraId="709F0729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1FE2B352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Trebuchet MS" w:eastAsia="Trebuchet MS" w:hAnsi="Trebuchet MS" w:cs="Trebuchet MS"/>
          <w:b/>
          <w:bCs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>Firma elettronica certificata del Rappresentante Legale dell’Ente o suo delegato</w:t>
      </w:r>
    </w:p>
    <w:tbl>
      <w:tblPr>
        <w:tblStyle w:val="TableNormal1"/>
        <w:tblW w:w="5966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6"/>
      </w:tblGrid>
      <w:tr w:rsidR="00292F4D" w14:paraId="687CEF61" w14:textId="77777777" w:rsidTr="00B638C1">
        <w:trPr>
          <w:trHeight w:val="2023"/>
        </w:trPr>
        <w:tc>
          <w:tcPr>
            <w:tcW w:w="5966" w:type="dxa"/>
            <w:tcBorders>
              <w:top w:val="single" w:sz="0" w:space="0" w:color="165778"/>
              <w:left w:val="single" w:sz="0" w:space="0" w:color="165778"/>
              <w:bottom w:val="single" w:sz="0" w:space="0" w:color="165778"/>
              <w:right w:val="single" w:sz="0" w:space="0" w:color="1657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61B57" w14:textId="77777777" w:rsidR="00292F4D" w:rsidRDefault="00292F4D" w:rsidP="00B638C1">
            <w:pPr>
              <w:pStyle w:val="Normale2"/>
              <w:suppressAutoHyphens/>
              <w:spacing w:after="120" w:line="480" w:lineRule="auto"/>
              <w:jc w:val="both"/>
              <w:rPr>
                <w:rFonts w:ascii="Tahoma" w:eastAsia="Tahoma" w:hAnsi="Tahoma" w:cs="Tahoma"/>
                <w:b/>
                <w:bCs/>
                <w:color w:val="367DA2"/>
                <w:sz w:val="22"/>
                <w:szCs w:val="22"/>
                <w:lang w:val="it-IT"/>
              </w:rPr>
            </w:pPr>
            <w:r>
              <w:rPr>
                <w:rFonts w:ascii="Tahoma" w:hAnsi="Tahoma"/>
                <w:b/>
                <w:bCs/>
                <w:color w:val="367DA2"/>
                <w:sz w:val="22"/>
                <w:szCs w:val="22"/>
                <w:lang w:val="it-IT"/>
              </w:rPr>
              <w:t>Firma elettronica certificata</w:t>
            </w:r>
          </w:p>
          <w:p w14:paraId="2053CE8B" w14:textId="77777777" w:rsidR="00292F4D" w:rsidRDefault="00292F4D" w:rsidP="00B638C1">
            <w:pPr>
              <w:pStyle w:val="Normale2"/>
              <w:suppressAutoHyphens/>
              <w:spacing w:after="120" w:line="48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4A278097" w14:textId="77777777" w:rsidR="00292F4D" w:rsidRDefault="00292F4D" w:rsidP="00B638C1">
            <w:pPr>
              <w:pStyle w:val="Normale2"/>
              <w:suppressAutoHyphens/>
              <w:spacing w:after="120" w:line="480" w:lineRule="auto"/>
              <w:jc w:val="both"/>
            </w:pPr>
          </w:p>
        </w:tc>
      </w:tr>
    </w:tbl>
    <w:p w14:paraId="1BF843DE" w14:textId="77777777" w:rsidR="00292F4D" w:rsidRDefault="00292F4D" w:rsidP="00292F4D">
      <w:pPr>
        <w:pStyle w:val="Normale2"/>
        <w:suppressAutoHyphens/>
        <w:spacing w:after="120"/>
        <w:jc w:val="both"/>
        <w:rPr>
          <w:i/>
          <w:iCs/>
          <w:sz w:val="20"/>
          <w:szCs w:val="20"/>
          <w:lang w:val="it-IT"/>
        </w:rPr>
      </w:pPr>
    </w:p>
    <w:p w14:paraId="1E505725" w14:textId="77777777" w:rsidR="00292F4D" w:rsidRPr="00D55FBA" w:rsidRDefault="00292F4D" w:rsidP="00292F4D">
      <w:pPr>
        <w:pStyle w:val="Normale2"/>
        <w:suppressAutoHyphens/>
        <w:spacing w:after="120"/>
        <w:jc w:val="both"/>
        <w:rPr>
          <w:i/>
          <w:iCs/>
          <w:color w:val="0070C0"/>
          <w:sz w:val="20"/>
          <w:szCs w:val="20"/>
          <w:lang w:val="it-IT"/>
        </w:rPr>
      </w:pPr>
      <w:r w:rsidRPr="00D55FBA">
        <w:rPr>
          <w:i/>
          <w:iCs/>
          <w:color w:val="0070C0"/>
          <w:sz w:val="20"/>
          <w:szCs w:val="20"/>
          <w:lang w:val="it-IT"/>
        </w:rPr>
        <w:t>Il libretto in forma digitale</w:t>
      </w:r>
      <w:r>
        <w:rPr>
          <w:i/>
          <w:iCs/>
          <w:color w:val="0070C0"/>
          <w:sz w:val="20"/>
          <w:szCs w:val="20"/>
          <w:lang w:val="it-IT"/>
        </w:rPr>
        <w:t>,</w:t>
      </w:r>
      <w:r w:rsidRPr="00D55FBA">
        <w:rPr>
          <w:i/>
          <w:iCs/>
          <w:color w:val="0070C0"/>
          <w:sz w:val="20"/>
          <w:szCs w:val="20"/>
          <w:lang w:val="it-IT"/>
        </w:rPr>
        <w:t xml:space="preserve"> una volta debitamente compilato</w:t>
      </w:r>
      <w:r>
        <w:rPr>
          <w:i/>
          <w:iCs/>
          <w:color w:val="0070C0"/>
          <w:sz w:val="20"/>
          <w:szCs w:val="20"/>
          <w:lang w:val="it-IT"/>
        </w:rPr>
        <w:t>,</w:t>
      </w:r>
      <w:r w:rsidRPr="00D55FBA">
        <w:rPr>
          <w:i/>
          <w:iCs/>
          <w:color w:val="0070C0"/>
          <w:sz w:val="20"/>
          <w:szCs w:val="20"/>
          <w:lang w:val="it-IT"/>
        </w:rPr>
        <w:t xml:space="preserve"> deve riportare come ultima firma quella elettronica certificata del rappresentante legale. Eventuali modifiche successive </w:t>
      </w:r>
      <w:r>
        <w:rPr>
          <w:i/>
          <w:iCs/>
          <w:color w:val="0070C0"/>
          <w:sz w:val="20"/>
          <w:szCs w:val="20"/>
          <w:lang w:val="it-IT"/>
        </w:rPr>
        <w:t xml:space="preserve">non sono possibili in quanto </w:t>
      </w:r>
      <w:r w:rsidRPr="00D55FBA">
        <w:rPr>
          <w:i/>
          <w:iCs/>
          <w:color w:val="0070C0"/>
          <w:sz w:val="20"/>
          <w:szCs w:val="20"/>
          <w:lang w:val="it-IT"/>
        </w:rPr>
        <w:t>invaliderebbero la firma.</w:t>
      </w:r>
    </w:p>
    <w:p w14:paraId="7A718E1D" w14:textId="77777777" w:rsidR="00292F4D" w:rsidRP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lang w:val="it-IT"/>
        </w:rPr>
      </w:pPr>
    </w:p>
    <w:sectPr w:rsidR="00292F4D" w:rsidRPr="00292F4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46AE" w14:textId="77777777" w:rsidR="0065773E" w:rsidRDefault="0065773E">
      <w:r>
        <w:separator/>
      </w:r>
    </w:p>
  </w:endnote>
  <w:endnote w:type="continuationSeparator" w:id="0">
    <w:p w14:paraId="63D372E4" w14:textId="77777777" w:rsidR="0065773E" w:rsidRDefault="0065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Roman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C9AE" w14:textId="12656413" w:rsidR="00F341EA" w:rsidRDefault="00264BB3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Tahoma" w:hAnsi="Tahoma"/>
        <w:color w:val="367DA2"/>
        <w:sz w:val="12"/>
        <w:szCs w:val="12"/>
      </w:rPr>
      <w:t>Libretto-diario TPV (rev</w:t>
    </w:r>
    <w:r w:rsidR="00292F4D">
      <w:rPr>
        <w:rFonts w:ascii="Tahoma" w:hAnsi="Tahoma"/>
        <w:color w:val="367DA2"/>
        <w:sz w:val="12"/>
        <w:szCs w:val="12"/>
      </w:rPr>
      <w:t xml:space="preserve"> 27.01.2025</w:t>
    </w:r>
    <w:r>
      <w:rPr>
        <w:rFonts w:ascii="Tahoma" w:hAnsi="Tahoma"/>
        <w:color w:val="367DA2"/>
        <w:sz w:val="12"/>
        <w:szCs w:val="12"/>
      </w:rPr>
      <w:t>)</w:t>
    </w:r>
    <w:r>
      <w:rPr>
        <w:rFonts w:ascii="Tahoma" w:eastAsia="Tahoma" w:hAnsi="Tahoma" w:cs="Tahoma"/>
        <w:color w:val="367DA2"/>
        <w:sz w:val="12"/>
        <w:szCs w:val="12"/>
      </w:rPr>
      <w:tab/>
    </w:r>
    <w:r>
      <w:rPr>
        <w:rFonts w:ascii="Tahoma" w:eastAsia="Tahoma" w:hAnsi="Tahoma" w:cs="Tahoma"/>
        <w:color w:val="367DA2"/>
        <w:sz w:val="12"/>
        <w:szCs w:val="12"/>
      </w:rPr>
      <w:tab/>
    </w:r>
    <w:r>
      <w:rPr>
        <w:rFonts w:ascii="Tahoma" w:hAnsi="Tahoma"/>
        <w:color w:val="367DA2"/>
        <w:sz w:val="16"/>
        <w:szCs w:val="16"/>
      </w:rPr>
      <w:t xml:space="preserve">Pagina </w:t>
    </w:r>
    <w:r>
      <w:rPr>
        <w:rFonts w:ascii="Tahoma" w:eastAsia="Tahoma" w:hAnsi="Tahoma" w:cs="Tahoma"/>
        <w:color w:val="367DA2"/>
        <w:sz w:val="16"/>
        <w:szCs w:val="16"/>
      </w:rPr>
      <w:fldChar w:fldCharType="begin"/>
    </w:r>
    <w:r>
      <w:rPr>
        <w:rFonts w:ascii="Tahoma" w:eastAsia="Tahoma" w:hAnsi="Tahoma" w:cs="Tahoma"/>
        <w:color w:val="367DA2"/>
        <w:sz w:val="16"/>
        <w:szCs w:val="16"/>
      </w:rPr>
      <w:instrText xml:space="preserve"> PAGE </w:instrText>
    </w:r>
    <w:r>
      <w:rPr>
        <w:rFonts w:ascii="Tahoma" w:eastAsia="Tahoma" w:hAnsi="Tahoma" w:cs="Tahoma"/>
        <w:color w:val="367DA2"/>
        <w:sz w:val="16"/>
        <w:szCs w:val="16"/>
      </w:rPr>
      <w:fldChar w:fldCharType="separate"/>
    </w:r>
    <w:r w:rsidR="005A3A69">
      <w:rPr>
        <w:rFonts w:ascii="Tahoma" w:eastAsia="Tahoma" w:hAnsi="Tahoma" w:cs="Tahoma"/>
        <w:noProof/>
        <w:color w:val="367DA2"/>
        <w:sz w:val="16"/>
        <w:szCs w:val="16"/>
      </w:rPr>
      <w:t>26</w:t>
    </w:r>
    <w:r>
      <w:rPr>
        <w:rFonts w:ascii="Tahoma" w:eastAsia="Tahoma" w:hAnsi="Tahoma" w:cs="Tahoma"/>
        <w:color w:val="367DA2"/>
        <w:sz w:val="16"/>
        <w:szCs w:val="16"/>
      </w:rPr>
      <w:fldChar w:fldCharType="end"/>
    </w:r>
    <w:r>
      <w:rPr>
        <w:rFonts w:ascii="Tahoma" w:hAnsi="Tahoma"/>
        <w:color w:val="367DA2"/>
        <w:sz w:val="16"/>
        <w:szCs w:val="16"/>
      </w:rPr>
      <w:t xml:space="preserve"> di </w:t>
    </w:r>
    <w:r>
      <w:rPr>
        <w:rFonts w:ascii="Tahoma" w:eastAsia="Tahoma" w:hAnsi="Tahoma" w:cs="Tahoma"/>
        <w:color w:val="367DA2"/>
        <w:sz w:val="16"/>
        <w:szCs w:val="16"/>
      </w:rPr>
      <w:fldChar w:fldCharType="begin"/>
    </w:r>
    <w:r>
      <w:rPr>
        <w:rFonts w:ascii="Tahoma" w:eastAsia="Tahoma" w:hAnsi="Tahoma" w:cs="Tahoma"/>
        <w:color w:val="367DA2"/>
        <w:sz w:val="16"/>
        <w:szCs w:val="16"/>
      </w:rPr>
      <w:instrText xml:space="preserve"> NUMPAGES </w:instrText>
    </w:r>
    <w:r>
      <w:rPr>
        <w:rFonts w:ascii="Tahoma" w:eastAsia="Tahoma" w:hAnsi="Tahoma" w:cs="Tahoma"/>
        <w:color w:val="367DA2"/>
        <w:sz w:val="16"/>
        <w:szCs w:val="16"/>
      </w:rPr>
      <w:fldChar w:fldCharType="separate"/>
    </w:r>
    <w:r w:rsidR="005A3A69">
      <w:rPr>
        <w:rFonts w:ascii="Tahoma" w:eastAsia="Tahoma" w:hAnsi="Tahoma" w:cs="Tahoma"/>
        <w:noProof/>
        <w:color w:val="367DA2"/>
        <w:sz w:val="16"/>
        <w:szCs w:val="16"/>
      </w:rPr>
      <w:t>28</w:t>
    </w:r>
    <w:r>
      <w:rPr>
        <w:rFonts w:ascii="Tahoma" w:eastAsia="Tahoma" w:hAnsi="Tahoma" w:cs="Tahoma"/>
        <w:color w:val="367DA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1C5A2" w14:textId="77777777" w:rsidR="0065773E" w:rsidRDefault="0065773E">
      <w:r>
        <w:separator/>
      </w:r>
    </w:p>
  </w:footnote>
  <w:footnote w:type="continuationSeparator" w:id="0">
    <w:p w14:paraId="794E1E3F" w14:textId="77777777" w:rsidR="0065773E" w:rsidRDefault="0065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C9EE" w14:textId="77777777" w:rsidR="00F341EA" w:rsidRDefault="00264BB3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49D85746" wp14:editId="0B9900BC">
          <wp:extent cx="4150426" cy="825335"/>
          <wp:effectExtent l="0" t="0" r="254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2450" cy="8336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EA"/>
    <w:rsid w:val="000C60DB"/>
    <w:rsid w:val="00161D74"/>
    <w:rsid w:val="00264BB3"/>
    <w:rsid w:val="00292F4D"/>
    <w:rsid w:val="00477A1C"/>
    <w:rsid w:val="004E657D"/>
    <w:rsid w:val="005A3A69"/>
    <w:rsid w:val="005F4914"/>
    <w:rsid w:val="00656D63"/>
    <w:rsid w:val="0065773E"/>
    <w:rsid w:val="00737BB0"/>
    <w:rsid w:val="00761DBE"/>
    <w:rsid w:val="007F6A9F"/>
    <w:rsid w:val="00977610"/>
    <w:rsid w:val="00C909DA"/>
    <w:rsid w:val="00DB2885"/>
    <w:rsid w:val="00E17F36"/>
    <w:rsid w:val="00F341EA"/>
    <w:rsid w:val="00F5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AB50E"/>
  <w15:docId w15:val="{38726EDD-9822-47C0-B763-92CE0CDD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e2">
    <w:name w:val="Normale2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" w:hAnsi="Helvetica" w:cs="Arial Unicode MS"/>
      <w:color w:val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" w:eastAsia="Helvetica" w:hAnsi="Helvetica" w:cs="Helvetica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4E65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57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E65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57D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B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BB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tirocini</dc:creator>
  <cp:lastModifiedBy>Elisabetta Mazzoli</cp:lastModifiedBy>
  <cp:revision>2</cp:revision>
  <cp:lastPrinted>2024-05-08T11:51:00Z</cp:lastPrinted>
  <dcterms:created xsi:type="dcterms:W3CDTF">2025-03-03T14:42:00Z</dcterms:created>
  <dcterms:modified xsi:type="dcterms:W3CDTF">2025-03-03T14:42:00Z</dcterms:modified>
</cp:coreProperties>
</file>